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5FBAC" w14:textId="77777777" w:rsidR="00D8625C" w:rsidRDefault="00D41E0E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附件3</w:t>
      </w:r>
    </w:p>
    <w:p w14:paraId="7774BD56" w14:textId="77777777" w:rsidR="00D8625C" w:rsidRDefault="00D8625C">
      <w:pPr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49093DD" w14:textId="49925D05" w:rsidR="00D8625C" w:rsidRDefault="00D41E0E">
      <w:pPr>
        <w:jc w:val="center"/>
        <w:rPr>
          <w:rFonts w:ascii="方正小标宋简体" w:eastAsia="方正小标宋简体" w:hAnsi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山东理工大学</w:t>
      </w:r>
      <w:bookmarkStart w:id="0" w:name="_GoBack"/>
      <w:r w:rsidR="008D2B19" w:rsidRPr="008D2B19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高等学历继</w:t>
      </w:r>
      <w:bookmarkEnd w:id="0"/>
      <w:r w:rsidR="008D2B19" w:rsidRPr="008D2B19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续教育</w:t>
      </w:r>
      <w:r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学生学籍异动（转专业）登记表</w:t>
      </w:r>
    </w:p>
    <w:p w14:paraId="4985566F" w14:textId="325F6272" w:rsidR="00D8625C" w:rsidRDefault="00D41E0E">
      <w:pPr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40A4B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40A4B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13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924"/>
        <w:gridCol w:w="1276"/>
        <w:gridCol w:w="709"/>
        <w:gridCol w:w="2268"/>
        <w:gridCol w:w="1276"/>
        <w:gridCol w:w="1258"/>
        <w:gridCol w:w="2468"/>
        <w:gridCol w:w="1518"/>
      </w:tblGrid>
      <w:tr w:rsidR="00D8625C" w14:paraId="429B4105" w14:textId="77777777">
        <w:trPr>
          <w:trHeight w:val="360"/>
          <w:jc w:val="center"/>
        </w:trPr>
        <w:tc>
          <w:tcPr>
            <w:tcW w:w="926" w:type="dxa"/>
            <w:vMerge w:val="restart"/>
            <w:shd w:val="clear" w:color="auto" w:fill="auto"/>
            <w:noWrap/>
            <w:vAlign w:val="center"/>
          </w:tcPr>
          <w:p w14:paraId="1B51AF4D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711" w:type="dxa"/>
            <w:gridSpan w:val="6"/>
            <w:shd w:val="clear" w:color="auto" w:fill="auto"/>
            <w:noWrap/>
            <w:vAlign w:val="center"/>
          </w:tcPr>
          <w:p w14:paraId="27BEE1AF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录取数据</w:t>
            </w:r>
          </w:p>
        </w:tc>
        <w:tc>
          <w:tcPr>
            <w:tcW w:w="3986" w:type="dxa"/>
            <w:gridSpan w:val="2"/>
            <w:shd w:val="clear" w:color="auto" w:fill="auto"/>
            <w:noWrap/>
            <w:vAlign w:val="center"/>
          </w:tcPr>
          <w:p w14:paraId="60E4BFB4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新数据</w:t>
            </w:r>
          </w:p>
        </w:tc>
      </w:tr>
      <w:tr w:rsidR="00D8625C" w14:paraId="6FB37ADD" w14:textId="77777777">
        <w:trPr>
          <w:trHeight w:val="360"/>
          <w:jc w:val="center"/>
        </w:trPr>
        <w:tc>
          <w:tcPr>
            <w:tcW w:w="926" w:type="dxa"/>
            <w:vMerge/>
            <w:vAlign w:val="center"/>
          </w:tcPr>
          <w:p w14:paraId="591A347B" w14:textId="77777777" w:rsidR="00D8625C" w:rsidRDefault="00D8625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D5C4074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17FF4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67701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02028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原所学专业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E5A40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FB91A2B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B2DEA6A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拟转入专业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B86DC05" w14:textId="77777777" w:rsidR="00D8625C" w:rsidRDefault="00D41E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</w:tr>
      <w:tr w:rsidR="00D8625C" w14:paraId="7BC54999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537D6253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0C31F5AE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ABA6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BEB37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F90F7D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40E19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C2D86D5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299A8A99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8C3D4BE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0EAA0D23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5AA564D9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161AB2D3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B01E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94A5B3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A5B95D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C51002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D03F3D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3BAF6F01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54424DA8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1C6CDE48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2CC6A8CB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5C464C9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F5E6D9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5D511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EBDCE4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86105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02E8B17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649AB9F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EDCEC95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7FC1AF80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179834F1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4533D1A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FEADC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5EDC9B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41EA4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5293E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FCBF0A3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3DDB7123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6900FFA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619D6F93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4476BEDB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1A84AD0E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FAF3A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22264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2436E8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5B4185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CED399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13C86C58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0AF12EC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5973BFCA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6FCE32F7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54862265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E24F7D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103D3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0A03EF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45B932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7DE970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01555FB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43456D02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8625C" w14:paraId="7373BC7F" w14:textId="77777777">
        <w:trPr>
          <w:trHeight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48919A6C" w14:textId="77777777" w:rsidR="00D8625C" w:rsidRDefault="00D41E0E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14DE0C9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67B50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058036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144A6C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7CA8E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AA281B4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2756B840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44E72B45" w14:textId="77777777" w:rsidR="00D8625C" w:rsidRDefault="00D8625C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3A134A73" w14:textId="64E4441C" w:rsidR="00D8625C" w:rsidRDefault="00D41E0E">
      <w:pPr>
        <w:spacing w:line="320" w:lineRule="exact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注：此表一式两份，学院、</w:t>
      </w:r>
      <w:r w:rsidR="00140A4B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将转专业审批表、学籍异动（转专业）登记表word电子版及加盖公章的纸质版报送继续教育学院，电子版文件命名规则为“学院、</w:t>
      </w:r>
      <w:r w:rsidR="00140A4B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代码+学院、</w:t>
      </w:r>
      <w:r w:rsidR="00140A4B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简称+转专业登记表”。学院、</w:t>
      </w:r>
      <w:r w:rsidR="00140A4B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p w14:paraId="111BF06D" w14:textId="77777777" w:rsidR="00D8625C" w:rsidRDefault="00D8625C">
      <w:pPr>
        <w:spacing w:line="560" w:lineRule="exact"/>
        <w:jc w:val="left"/>
        <w:rPr>
          <w:rFonts w:ascii="仿宋" w:eastAsia="仿宋" w:hAnsi="仿宋" w:cs="宋体"/>
          <w:sz w:val="28"/>
          <w:szCs w:val="28"/>
        </w:rPr>
      </w:pPr>
    </w:p>
    <w:p w14:paraId="77E3467C" w14:textId="75E6518C" w:rsidR="00D8625C" w:rsidRDefault="00D41E0E">
      <w:pPr>
        <w:spacing w:line="56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140A4B">
        <w:rPr>
          <w:rFonts w:ascii="仿宋" w:eastAsia="仿宋" w:hAnsi="仿宋" w:cs="宋体" w:hint="eastAsia"/>
          <w:sz w:val="28"/>
          <w:szCs w:val="28"/>
        </w:rPr>
        <w:t>教学点</w:t>
      </w:r>
      <w:r>
        <w:rPr>
          <w:rFonts w:ascii="仿宋" w:eastAsia="仿宋" w:hAnsi="仿宋" w:cs="宋体" w:hint="eastAsia"/>
          <w:sz w:val="28"/>
          <w:szCs w:val="28"/>
        </w:rPr>
        <w:t>（盖章）：            负责人（签字）：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时间：      年    月    日</w:t>
      </w:r>
    </w:p>
    <w:sectPr w:rsidR="00D8625C" w:rsidSect="00BA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474" w:bottom="1418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FBE13" w14:textId="77777777" w:rsidR="00110A49" w:rsidRDefault="00110A49">
      <w:r>
        <w:separator/>
      </w:r>
    </w:p>
  </w:endnote>
  <w:endnote w:type="continuationSeparator" w:id="0">
    <w:p w14:paraId="4B77D700" w14:textId="77777777" w:rsidR="00110A49" w:rsidRDefault="0011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BF127" w14:textId="77777777" w:rsidR="00564728" w:rsidRDefault="005647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A80D1" w14:textId="77777777" w:rsidR="00D8625C" w:rsidRDefault="00D41E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2F194B" wp14:editId="7BEA5B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5A7CC" w14:textId="1FB744D0" w:rsidR="00D8625C" w:rsidRDefault="00D8625C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8C5A7CC" w14:textId="1FB744D0" w:rsidR="00D8625C" w:rsidRDefault="00D8625C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7521" w14:textId="77777777" w:rsidR="00564728" w:rsidRDefault="005647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A704F" w14:textId="77777777" w:rsidR="00110A49" w:rsidRDefault="00110A49">
      <w:r>
        <w:separator/>
      </w:r>
    </w:p>
  </w:footnote>
  <w:footnote w:type="continuationSeparator" w:id="0">
    <w:p w14:paraId="59C03B98" w14:textId="77777777" w:rsidR="00110A49" w:rsidRDefault="0011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793D0" w14:textId="77777777" w:rsidR="00564728" w:rsidRDefault="005647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27C01" w14:textId="77777777" w:rsidR="00564728" w:rsidRDefault="005647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B94B8" w14:textId="77777777" w:rsidR="00564728" w:rsidRDefault="005647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0A49"/>
    <w:rsid w:val="0011303E"/>
    <w:rsid w:val="001130DB"/>
    <w:rsid w:val="00117599"/>
    <w:rsid w:val="00126CAB"/>
    <w:rsid w:val="0013298C"/>
    <w:rsid w:val="001330BB"/>
    <w:rsid w:val="001379A8"/>
    <w:rsid w:val="00140A4B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4728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2B19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402F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2059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1E0E"/>
    <w:rsid w:val="00D4518F"/>
    <w:rsid w:val="00D544C4"/>
    <w:rsid w:val="00D55475"/>
    <w:rsid w:val="00D60429"/>
    <w:rsid w:val="00D609E3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8625C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82559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2C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338</Characters>
  <Application>Microsoft Office Word</Application>
  <DocSecurity>0</DocSecurity>
  <Lines>2</Lines>
  <Paragraphs>1</Paragraphs>
  <ScaleCrop>false</ScaleCrop>
  <Company> 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675</cp:revision>
  <cp:lastPrinted>2021-04-12T10:14:00Z</cp:lastPrinted>
  <dcterms:created xsi:type="dcterms:W3CDTF">2019-12-17T08:17:00Z</dcterms:created>
  <dcterms:modified xsi:type="dcterms:W3CDTF">2024-01-18T02:52:00Z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