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C11E0" w14:textId="24584D2E" w:rsidR="00D41039" w:rsidRPr="00D27A74" w:rsidRDefault="00D41039" w:rsidP="00D27A74">
      <w:pPr>
        <w:jc w:val="left"/>
        <w:rPr>
          <w:b/>
          <w:sz w:val="44"/>
          <w:szCs w:val="44"/>
        </w:rPr>
      </w:pPr>
      <w:r w:rsidRPr="00D27A74">
        <w:rPr>
          <w:rFonts w:hint="eastAsia"/>
          <w:b/>
          <w:sz w:val="36"/>
          <w:szCs w:val="36"/>
        </w:rPr>
        <w:t>附件</w:t>
      </w:r>
      <w:r w:rsidR="00391A77">
        <w:rPr>
          <w:rFonts w:hint="eastAsia"/>
          <w:b/>
          <w:sz w:val="52"/>
          <w:szCs w:val="52"/>
        </w:rPr>
        <w:t>：</w:t>
      </w:r>
      <w:r w:rsidR="00D27A74">
        <w:rPr>
          <w:rFonts w:hint="eastAsia"/>
          <w:b/>
          <w:sz w:val="52"/>
          <w:szCs w:val="52"/>
        </w:rPr>
        <w:t xml:space="preserve">    </w:t>
      </w:r>
      <w:r w:rsidR="00D27A74" w:rsidRPr="00D27A74">
        <w:rPr>
          <w:rFonts w:ascii="仿宋" w:eastAsia="仿宋" w:hAnsi="仿宋" w:cs="FangSong" w:hint="eastAsia"/>
          <w:color w:val="000000"/>
          <w:kern w:val="0"/>
          <w:sz w:val="44"/>
          <w:szCs w:val="44"/>
        </w:rPr>
        <w:t>网上自助缴费操作流程</w:t>
      </w:r>
    </w:p>
    <w:p w14:paraId="060D7B67" w14:textId="60C83406" w:rsidR="00140D4E" w:rsidRDefault="00AD0608" w:rsidP="00140D4E">
      <w:pPr>
        <w:ind w:firstLineChars="200" w:firstLine="560"/>
      </w:pPr>
      <w:r w:rsidRPr="00610208">
        <w:rPr>
          <w:rFonts w:hint="eastAsia"/>
          <w:sz w:val="28"/>
          <w:szCs w:val="28"/>
        </w:rPr>
        <w:t>平台地址：</w:t>
      </w:r>
      <w:hyperlink r:id="rId7" w:history="1">
        <w:r w:rsidR="00140D4E" w:rsidRPr="00431C19">
          <w:rPr>
            <w:rStyle w:val="a3"/>
          </w:rPr>
          <w:t>https://sdlgdx.sccch</w:t>
        </w:r>
        <w:r w:rsidR="00140D4E" w:rsidRPr="00431C19">
          <w:rPr>
            <w:rStyle w:val="a3"/>
          </w:rPr>
          <w:t>i</w:t>
        </w:r>
        <w:r w:rsidR="00140D4E" w:rsidRPr="00431C19">
          <w:rPr>
            <w:rStyle w:val="a3"/>
          </w:rPr>
          <w:t>na.</w:t>
        </w:r>
        <w:bookmarkStart w:id="0" w:name="_GoBack"/>
        <w:bookmarkEnd w:id="0"/>
        <w:r w:rsidR="00140D4E" w:rsidRPr="00431C19">
          <w:rPr>
            <w:rStyle w:val="a3"/>
          </w:rPr>
          <w:t>n</w:t>
        </w:r>
        <w:r w:rsidR="00140D4E" w:rsidRPr="00431C19">
          <w:rPr>
            <w:rStyle w:val="a3"/>
          </w:rPr>
          <w:t>et/</w:t>
        </w:r>
      </w:hyperlink>
    </w:p>
    <w:p w14:paraId="68B10A70" w14:textId="29F70F2A" w:rsidR="00AD0608" w:rsidRPr="0005204D" w:rsidRDefault="00AD0608" w:rsidP="00140D4E">
      <w:pPr>
        <w:ind w:firstLineChars="200" w:firstLine="422"/>
        <w:rPr>
          <w:b/>
        </w:rPr>
      </w:pPr>
      <w:r w:rsidRPr="0005204D">
        <w:rPr>
          <w:rFonts w:hint="eastAsia"/>
          <w:b/>
        </w:rPr>
        <w:t>输入用户名</w:t>
      </w:r>
      <w:r w:rsidR="00430EAC" w:rsidRPr="0005204D">
        <w:rPr>
          <w:rFonts w:hint="eastAsia"/>
          <w:b/>
        </w:rPr>
        <w:t>、</w:t>
      </w:r>
      <w:r w:rsidRPr="0005204D">
        <w:rPr>
          <w:rFonts w:hint="eastAsia"/>
          <w:b/>
        </w:rPr>
        <w:t>密码和验证码登录平台</w:t>
      </w:r>
    </w:p>
    <w:p w14:paraId="6AEA49EB" w14:textId="77777777" w:rsidR="00AD0608" w:rsidRDefault="00AD0608" w:rsidP="00AD0608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1E33E602" wp14:editId="480BAB33">
            <wp:extent cx="5274310" cy="25501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B767" w14:textId="77777777" w:rsidR="00AD0608" w:rsidRPr="00391A77" w:rsidRDefault="005B2700" w:rsidP="005B2700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91A77">
        <w:rPr>
          <w:rFonts w:hint="eastAsia"/>
          <w:b/>
          <w:sz w:val="28"/>
          <w:szCs w:val="28"/>
        </w:rPr>
        <w:t>进入学生界面</w:t>
      </w:r>
      <w:r w:rsidRPr="00391A77">
        <w:rPr>
          <w:rFonts w:hint="eastAsia"/>
          <w:b/>
          <w:sz w:val="28"/>
          <w:szCs w:val="28"/>
        </w:rPr>
        <w:t xml:space="preserve"> </w:t>
      </w:r>
      <w:r w:rsidRPr="00391A77">
        <w:rPr>
          <w:rFonts w:hint="eastAsia"/>
          <w:b/>
          <w:sz w:val="28"/>
          <w:szCs w:val="28"/>
        </w:rPr>
        <w:t>点击【财务】</w:t>
      </w:r>
    </w:p>
    <w:p w14:paraId="03E2CE27" w14:textId="77777777" w:rsidR="005B2700" w:rsidRDefault="005B2700" w:rsidP="005B2700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02B3A084" wp14:editId="4021AB64">
            <wp:extent cx="6511102" cy="2764044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2948" cy="276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5894" w14:textId="77777777" w:rsidR="00B93829" w:rsidRPr="00391A77" w:rsidRDefault="00B50315" w:rsidP="005B2700">
      <w:pPr>
        <w:pStyle w:val="a4"/>
        <w:ind w:left="360" w:firstLineChars="0" w:firstLine="0"/>
        <w:rPr>
          <w:b/>
          <w:sz w:val="28"/>
          <w:szCs w:val="28"/>
        </w:rPr>
      </w:pPr>
      <w:r w:rsidRPr="00391A77">
        <w:rPr>
          <w:rFonts w:hint="eastAsia"/>
          <w:b/>
          <w:sz w:val="28"/>
          <w:szCs w:val="28"/>
        </w:rPr>
        <w:t>点击【在线支付】</w:t>
      </w:r>
      <w:r w:rsidR="008C489D" w:rsidRPr="00391A77">
        <w:rPr>
          <w:rFonts w:hint="eastAsia"/>
          <w:b/>
          <w:sz w:val="28"/>
          <w:szCs w:val="28"/>
        </w:rPr>
        <w:t xml:space="preserve"> </w:t>
      </w:r>
      <w:r w:rsidR="008C489D" w:rsidRPr="00391A77">
        <w:rPr>
          <w:rFonts w:hint="eastAsia"/>
          <w:b/>
          <w:sz w:val="28"/>
          <w:szCs w:val="28"/>
        </w:rPr>
        <w:t>选项卡</w:t>
      </w:r>
    </w:p>
    <w:p w14:paraId="6151F843" w14:textId="77777777" w:rsidR="00B93829" w:rsidRDefault="00B50315" w:rsidP="005B2700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66B8E116" wp14:editId="5D9FFDF4">
            <wp:extent cx="6447063" cy="261344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0494" cy="261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FBA8" w14:textId="77777777" w:rsidR="00654DAA" w:rsidRPr="00391A77" w:rsidRDefault="008C489D" w:rsidP="00654DAA">
      <w:pPr>
        <w:pStyle w:val="a4"/>
        <w:ind w:left="360" w:firstLineChars="0" w:firstLine="0"/>
        <w:rPr>
          <w:b/>
          <w:sz w:val="28"/>
          <w:szCs w:val="28"/>
        </w:rPr>
      </w:pPr>
      <w:r w:rsidRPr="00391A77">
        <w:rPr>
          <w:rFonts w:hint="eastAsia"/>
          <w:b/>
          <w:sz w:val="28"/>
          <w:szCs w:val="28"/>
        </w:rPr>
        <w:t>点击【立即缴费】按钮</w:t>
      </w:r>
    </w:p>
    <w:p w14:paraId="4D9C234A" w14:textId="77777777" w:rsidR="00AB1283" w:rsidRDefault="00AB1283" w:rsidP="005B2700">
      <w:pPr>
        <w:pStyle w:val="a4"/>
        <w:ind w:left="360" w:firstLineChars="0" w:firstLine="0"/>
      </w:pPr>
    </w:p>
    <w:p w14:paraId="7A029DC1" w14:textId="77777777" w:rsidR="00AB1283" w:rsidRDefault="008C489D" w:rsidP="005B2700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5DDE683C" wp14:editId="3851A388">
            <wp:extent cx="6192791" cy="25431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3703" cy="254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AE714" w14:textId="77777777" w:rsidR="00654DAA" w:rsidRDefault="00654DAA" w:rsidP="005B2700">
      <w:pPr>
        <w:pStyle w:val="a4"/>
        <w:ind w:left="360" w:firstLineChars="0" w:firstLine="0"/>
      </w:pPr>
    </w:p>
    <w:p w14:paraId="0D2FCEBF" w14:textId="77777777" w:rsidR="00654DAA" w:rsidRDefault="00654DAA" w:rsidP="005B2700">
      <w:pPr>
        <w:pStyle w:val="a4"/>
        <w:ind w:left="360" w:firstLineChars="0" w:firstLine="0"/>
      </w:pPr>
      <w:r>
        <w:rPr>
          <w:rFonts w:hint="eastAsia"/>
        </w:rPr>
        <w:t>跳转到支付页面</w:t>
      </w:r>
      <w:r w:rsidR="00A475F4">
        <w:rPr>
          <w:rFonts w:hint="eastAsia"/>
        </w:rPr>
        <w:t xml:space="preserve"> </w:t>
      </w:r>
      <w:r w:rsidR="00A475F4">
        <w:rPr>
          <w:rFonts w:hint="eastAsia"/>
        </w:rPr>
        <w:t>（选择其中一种方式支付即可）</w:t>
      </w:r>
    </w:p>
    <w:p w14:paraId="7E1B3F1D" w14:textId="77777777" w:rsidR="007C0665" w:rsidRPr="00391A77" w:rsidRDefault="007C0665" w:rsidP="005B2700">
      <w:pPr>
        <w:pStyle w:val="a4"/>
        <w:ind w:left="360" w:firstLineChars="0" w:firstLine="0"/>
        <w:rPr>
          <w:b/>
          <w:sz w:val="24"/>
          <w:szCs w:val="24"/>
        </w:rPr>
      </w:pPr>
      <w:r w:rsidRPr="00391A77">
        <w:rPr>
          <w:rFonts w:hint="eastAsia"/>
          <w:b/>
          <w:sz w:val="24"/>
          <w:szCs w:val="24"/>
        </w:rPr>
        <w:t>第一种缴费方式：微信支付</w:t>
      </w:r>
      <w:r w:rsidRPr="00391A77">
        <w:rPr>
          <w:rFonts w:hint="eastAsia"/>
          <w:b/>
          <w:sz w:val="24"/>
          <w:szCs w:val="24"/>
        </w:rPr>
        <w:t xml:space="preserve"> </w:t>
      </w:r>
      <w:r w:rsidRPr="00391A77">
        <w:rPr>
          <w:rFonts w:hint="eastAsia"/>
          <w:b/>
          <w:sz w:val="24"/>
          <w:szCs w:val="24"/>
        </w:rPr>
        <w:t>（选择微信支付</w:t>
      </w:r>
      <w:r w:rsidR="00456B5E" w:rsidRPr="00391A77">
        <w:rPr>
          <w:rFonts w:hint="eastAsia"/>
          <w:b/>
          <w:sz w:val="24"/>
          <w:szCs w:val="24"/>
        </w:rPr>
        <w:t>选项</w:t>
      </w:r>
      <w:r w:rsidRPr="00391A77">
        <w:rPr>
          <w:rFonts w:hint="eastAsia"/>
          <w:b/>
          <w:sz w:val="24"/>
          <w:szCs w:val="24"/>
        </w:rPr>
        <w:t>）</w:t>
      </w:r>
      <w:r w:rsidRPr="00391A77">
        <w:rPr>
          <w:rFonts w:hint="eastAsia"/>
          <w:b/>
          <w:sz w:val="24"/>
          <w:szCs w:val="24"/>
        </w:rPr>
        <w:t xml:space="preserve"> </w:t>
      </w:r>
      <w:r w:rsidRPr="00391A77">
        <w:rPr>
          <w:rFonts w:hint="eastAsia"/>
          <w:b/>
          <w:sz w:val="24"/>
          <w:szCs w:val="24"/>
        </w:rPr>
        <w:t>点击【确认支付】按钮</w:t>
      </w:r>
    </w:p>
    <w:p w14:paraId="7651318B" w14:textId="77777777" w:rsidR="00654DAA" w:rsidRDefault="00654DAA" w:rsidP="005B2700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2EFB7B2A" wp14:editId="00B0BD2C">
            <wp:extent cx="5859689" cy="3152775"/>
            <wp:effectExtent l="0" t="0" r="825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8378" cy="315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A4FF" w14:textId="77777777" w:rsidR="00E51649" w:rsidRDefault="00E51649" w:rsidP="005B2700">
      <w:pPr>
        <w:pStyle w:val="a4"/>
        <w:ind w:left="360" w:firstLineChars="0" w:firstLine="0"/>
      </w:pPr>
    </w:p>
    <w:p w14:paraId="62549C15" w14:textId="77777777" w:rsidR="004D198E" w:rsidRDefault="004D198E" w:rsidP="005B2700">
      <w:pPr>
        <w:pStyle w:val="a4"/>
        <w:ind w:left="360" w:firstLineChars="0" w:firstLine="0"/>
      </w:pPr>
      <w:r>
        <w:rPr>
          <w:rFonts w:hint="eastAsia"/>
        </w:rPr>
        <w:t>进入扫码页面；</w:t>
      </w:r>
    </w:p>
    <w:p w14:paraId="62F4BC7A" w14:textId="77777777" w:rsidR="00E51649" w:rsidRDefault="002F1EEC" w:rsidP="005B2700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1755FC55" wp14:editId="58BDF6F6">
            <wp:extent cx="5857875" cy="34875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5055" cy="348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6EE8" w14:textId="77777777" w:rsidR="00E90AD6" w:rsidRDefault="00E90AD6" w:rsidP="005B2700">
      <w:pPr>
        <w:pStyle w:val="a4"/>
        <w:ind w:left="360" w:firstLineChars="0" w:firstLine="0"/>
      </w:pPr>
    </w:p>
    <w:p w14:paraId="397EAB46" w14:textId="77777777" w:rsidR="00E90AD6" w:rsidRDefault="00E90AD6" w:rsidP="005B2700">
      <w:pPr>
        <w:pStyle w:val="a4"/>
        <w:ind w:left="360" w:firstLineChars="0" w:firstLine="0"/>
      </w:pPr>
    </w:p>
    <w:p w14:paraId="4B7D72F9" w14:textId="6D9333F2" w:rsidR="008023DC" w:rsidRDefault="008023DC" w:rsidP="005B2700">
      <w:pPr>
        <w:pStyle w:val="a4"/>
        <w:ind w:left="360" w:firstLineChars="0" w:firstLine="0"/>
      </w:pPr>
      <w:r>
        <w:rPr>
          <w:rFonts w:hint="eastAsia"/>
        </w:rPr>
        <w:t>用手机微信进行扫码支付，支付成功后，页面会跳转到</w:t>
      </w:r>
      <w:r w:rsidR="001803DB">
        <w:rPr>
          <w:rFonts w:hint="eastAsia"/>
        </w:rPr>
        <w:t>“支付成功界面”，</w:t>
      </w:r>
      <w:r>
        <w:rPr>
          <w:rFonts w:hint="eastAsia"/>
        </w:rPr>
        <w:t>说明缴费成功；</w:t>
      </w:r>
    </w:p>
    <w:p w14:paraId="26B08C6E" w14:textId="77777777" w:rsidR="008023DC" w:rsidRDefault="008023DC" w:rsidP="005B2700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0AB8158C" wp14:editId="531F534E">
            <wp:extent cx="6056743" cy="2295525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53828" cy="229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826DC" w14:textId="77777777" w:rsidR="005B7A2B" w:rsidRDefault="005B7A2B" w:rsidP="005B2700">
      <w:pPr>
        <w:pStyle w:val="a4"/>
        <w:ind w:left="360" w:firstLineChars="0" w:firstLine="0"/>
      </w:pPr>
    </w:p>
    <w:p w14:paraId="79C7AA06" w14:textId="77777777" w:rsidR="005B7A2B" w:rsidRDefault="005B7A2B" w:rsidP="005B2700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73CBC10F" wp14:editId="6ABA419A">
            <wp:extent cx="5962650" cy="249891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64363" cy="249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29BCA" w14:textId="77777777" w:rsidR="008628E8" w:rsidRPr="00391A77" w:rsidRDefault="00A475F4" w:rsidP="005B2700">
      <w:pPr>
        <w:pStyle w:val="a4"/>
        <w:ind w:left="360" w:firstLineChars="0" w:firstLine="0"/>
        <w:rPr>
          <w:b/>
          <w:sz w:val="28"/>
          <w:szCs w:val="28"/>
        </w:rPr>
      </w:pPr>
      <w:r w:rsidRPr="00391A77">
        <w:rPr>
          <w:rFonts w:hint="eastAsia"/>
          <w:b/>
          <w:sz w:val="28"/>
          <w:szCs w:val="28"/>
        </w:rPr>
        <w:t>第二种缴费方式：</w:t>
      </w:r>
      <w:r w:rsidR="00CE5111" w:rsidRPr="00391A77">
        <w:rPr>
          <w:rFonts w:hint="eastAsia"/>
          <w:b/>
          <w:sz w:val="28"/>
          <w:szCs w:val="28"/>
        </w:rPr>
        <w:t xml:space="preserve"> </w:t>
      </w:r>
      <w:r w:rsidR="00CE5111" w:rsidRPr="00391A77">
        <w:rPr>
          <w:rFonts w:hint="eastAsia"/>
          <w:b/>
          <w:sz w:val="28"/>
          <w:szCs w:val="28"/>
        </w:rPr>
        <w:t>选择中国农业银行</w:t>
      </w:r>
      <w:r w:rsidR="00117599" w:rsidRPr="00391A77">
        <w:rPr>
          <w:rFonts w:hint="eastAsia"/>
          <w:b/>
          <w:sz w:val="28"/>
          <w:szCs w:val="28"/>
        </w:rPr>
        <w:t xml:space="preserve"> </w:t>
      </w:r>
      <w:r w:rsidR="00117599" w:rsidRPr="00391A77">
        <w:rPr>
          <w:rFonts w:hint="eastAsia"/>
          <w:b/>
          <w:sz w:val="28"/>
          <w:szCs w:val="28"/>
        </w:rPr>
        <w:t>点击【确认支付】</w:t>
      </w:r>
    </w:p>
    <w:p w14:paraId="59AF9F13" w14:textId="77777777" w:rsidR="008628E8" w:rsidRDefault="00CE5111" w:rsidP="005B2700">
      <w:pPr>
        <w:pStyle w:val="a4"/>
        <w:ind w:left="360" w:firstLineChars="0" w:firstLine="0"/>
      </w:pPr>
      <w:r w:rsidRPr="00CE5111">
        <w:rPr>
          <w:noProof/>
        </w:rPr>
        <w:drawing>
          <wp:inline distT="0" distB="0" distL="0" distR="0" wp14:anchorId="0673932E" wp14:editId="1AE20436">
            <wp:extent cx="5919703" cy="2943225"/>
            <wp:effectExtent l="0" t="0" r="5080" b="0"/>
            <wp:docPr id="10" name="图片 10" descr="E:\1 成教问题跟进\5、山东理工大学\4、在线支付对接\在线支付截图\支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成教问题跟进\5、山东理工大学\4、在线支付对接\在线支付截图\支付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06" cy="294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67E22" w14:textId="77777777" w:rsidR="00117599" w:rsidRDefault="00117599" w:rsidP="005B2700">
      <w:pPr>
        <w:pStyle w:val="a4"/>
        <w:ind w:left="360" w:firstLineChars="0" w:firstLine="0"/>
      </w:pPr>
    </w:p>
    <w:p w14:paraId="79D1BD35" w14:textId="77777777" w:rsidR="00117599" w:rsidRDefault="00117599" w:rsidP="005B2700">
      <w:pPr>
        <w:pStyle w:val="a4"/>
        <w:ind w:left="360" w:firstLineChars="0" w:firstLine="0"/>
      </w:pPr>
      <w:r w:rsidRPr="00117599">
        <w:rPr>
          <w:noProof/>
        </w:rPr>
        <w:lastRenderedPageBreak/>
        <w:drawing>
          <wp:inline distT="0" distB="0" distL="0" distR="0" wp14:anchorId="6BC83D71" wp14:editId="7BEA103C">
            <wp:extent cx="5705475" cy="3269787"/>
            <wp:effectExtent l="0" t="0" r="0" b="6985"/>
            <wp:docPr id="11" name="图片 11" descr="E:\1 成教问题跟进\5、山东理工大学\4、在线支付对接\在线支付截图\农业银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 成教问题跟进\5、山东理工大学\4、在线支付对接\在线支付截图\农业银行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641" cy="327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98CE" w14:textId="77777777" w:rsidR="00C32C9B" w:rsidRDefault="00C32C9B" w:rsidP="005B2700">
      <w:pPr>
        <w:pStyle w:val="a4"/>
        <w:ind w:left="360" w:firstLineChars="0" w:firstLine="0"/>
      </w:pPr>
    </w:p>
    <w:p w14:paraId="088AFA18" w14:textId="75BB1FAB" w:rsidR="00C32C9B" w:rsidRDefault="00C32C9B" w:rsidP="001803DB">
      <w:pPr>
        <w:pStyle w:val="a4"/>
        <w:ind w:left="360" w:firstLineChars="0" w:firstLine="0"/>
      </w:pPr>
      <w:r>
        <w:rPr>
          <w:rFonts w:hint="eastAsia"/>
        </w:rPr>
        <w:t>可以选择手机扫码支付方式，也可以选择</w:t>
      </w:r>
      <w:r>
        <w:rPr>
          <w:rFonts w:hint="eastAsia"/>
        </w:rPr>
        <w:t>K</w:t>
      </w:r>
      <w:r>
        <w:rPr>
          <w:rFonts w:hint="eastAsia"/>
        </w:rPr>
        <w:t>码支付，或者是</w:t>
      </w:r>
      <w:r>
        <w:rPr>
          <w:rFonts w:hint="eastAsia"/>
        </w:rPr>
        <w:t>K</w:t>
      </w:r>
      <w:r>
        <w:rPr>
          <w:rFonts w:hint="eastAsia"/>
        </w:rPr>
        <w:t>宝</w:t>
      </w:r>
      <w:r>
        <w:rPr>
          <w:rFonts w:hint="eastAsia"/>
        </w:rPr>
        <w:t>/</w:t>
      </w:r>
      <w:r>
        <w:t>K</w:t>
      </w:r>
      <w:r>
        <w:rPr>
          <w:rFonts w:hint="eastAsia"/>
        </w:rPr>
        <w:t>令支付；</w:t>
      </w:r>
    </w:p>
    <w:p w14:paraId="56A90D2F" w14:textId="77777777" w:rsidR="00770383" w:rsidRDefault="00770383" w:rsidP="005B2700">
      <w:pPr>
        <w:pStyle w:val="a4"/>
        <w:ind w:left="360" w:firstLineChars="0" w:firstLine="0"/>
      </w:pPr>
    </w:p>
    <w:p w14:paraId="2E6BB332" w14:textId="77777777" w:rsidR="00770383" w:rsidRDefault="00770383" w:rsidP="005B2700">
      <w:pPr>
        <w:pStyle w:val="a4"/>
        <w:ind w:left="360" w:firstLineChars="0" w:firstLine="0"/>
      </w:pPr>
      <w:r>
        <w:rPr>
          <w:rFonts w:hint="eastAsia"/>
        </w:rPr>
        <w:t>下图是选择手机扫码支付方式</w:t>
      </w:r>
      <w:r>
        <w:rPr>
          <w:rFonts w:hint="eastAsia"/>
        </w:rPr>
        <w:t xml:space="preserve"> </w:t>
      </w:r>
      <w:r>
        <w:rPr>
          <w:rFonts w:hint="eastAsia"/>
        </w:rPr>
        <w:t>手机操作界面</w:t>
      </w:r>
    </w:p>
    <w:p w14:paraId="74C646F3" w14:textId="77777777" w:rsidR="00770383" w:rsidRDefault="00770383" w:rsidP="005F51B9">
      <w:pPr>
        <w:pStyle w:val="a4"/>
        <w:ind w:left="360" w:firstLineChars="0" w:firstLine="0"/>
        <w:jc w:val="center"/>
      </w:pPr>
      <w:r w:rsidRPr="00770383">
        <w:rPr>
          <w:noProof/>
        </w:rPr>
        <w:drawing>
          <wp:inline distT="0" distB="0" distL="0" distR="0" wp14:anchorId="5D7DB51F" wp14:editId="3A9A52AF">
            <wp:extent cx="2354239" cy="4184280"/>
            <wp:effectExtent l="0" t="0" r="8255" b="6985"/>
            <wp:docPr id="12" name="图片 12" descr="E:\1 成教问题跟进\5、山东理工大学\4、在线支付对接\在线支付截图\农行支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 成教问题跟进\5、山东理工大学\4、在线支付对接\在线支付截图\农行支付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239" cy="418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CC48C" w14:textId="77777777" w:rsidR="001A0F74" w:rsidRDefault="001A0F74" w:rsidP="005B2700">
      <w:pPr>
        <w:pStyle w:val="a4"/>
        <w:ind w:left="360" w:firstLineChars="0" w:firstLine="0"/>
      </w:pPr>
    </w:p>
    <w:p w14:paraId="1A2D1AD5" w14:textId="77777777" w:rsidR="001A0F74" w:rsidRDefault="001A0F74" w:rsidP="005B2700">
      <w:pPr>
        <w:pStyle w:val="a4"/>
        <w:ind w:left="360" w:firstLineChars="0" w:firstLine="0"/>
      </w:pPr>
      <w:r>
        <w:rPr>
          <w:rFonts w:hint="eastAsia"/>
        </w:rPr>
        <w:lastRenderedPageBreak/>
        <w:t>支付成功出现如下界面</w:t>
      </w:r>
    </w:p>
    <w:p w14:paraId="4F6B2D7A" w14:textId="77777777" w:rsidR="006B4552" w:rsidRDefault="006B4552" w:rsidP="005B2700">
      <w:pPr>
        <w:pStyle w:val="a4"/>
        <w:ind w:left="360" w:firstLineChars="0" w:firstLine="0"/>
      </w:pPr>
    </w:p>
    <w:p w14:paraId="5DBC81D4" w14:textId="6CED381C" w:rsidR="006B4552" w:rsidRDefault="006B4552" w:rsidP="00FA27A4">
      <w:pPr>
        <w:pStyle w:val="a4"/>
        <w:ind w:leftChars="171" w:left="359" w:firstLineChars="147" w:firstLine="310"/>
      </w:pPr>
      <w:r w:rsidRPr="00FA27A4">
        <w:rPr>
          <w:rFonts w:hint="eastAsia"/>
          <w:b/>
        </w:rPr>
        <w:t>注意</w:t>
      </w:r>
      <w:r>
        <w:rPr>
          <w:rFonts w:hint="eastAsia"/>
        </w:rPr>
        <w:t>：</w:t>
      </w:r>
      <w:r w:rsidRPr="00FA27A4">
        <w:rPr>
          <w:rFonts w:hint="eastAsia"/>
        </w:rPr>
        <w:t>此时学生平台</w:t>
      </w:r>
      <w:r w:rsidRPr="00FA27A4">
        <w:rPr>
          <w:rFonts w:hint="eastAsia"/>
        </w:rPr>
        <w:t>PC</w:t>
      </w:r>
      <w:r w:rsidRPr="00FA27A4">
        <w:rPr>
          <w:rFonts w:hint="eastAsia"/>
        </w:rPr>
        <w:t>端网页不进行跳转，只要手机支付成功，不需再次进行扫码支付，如再次扫码</w:t>
      </w:r>
      <w:r w:rsidR="001803DB" w:rsidRPr="00FA27A4">
        <w:rPr>
          <w:rFonts w:hint="eastAsia"/>
        </w:rPr>
        <w:t>，</w:t>
      </w:r>
      <w:r w:rsidRPr="00FA27A4">
        <w:rPr>
          <w:rFonts w:hint="eastAsia"/>
        </w:rPr>
        <w:t>农业银行会提示</w:t>
      </w:r>
      <w:r w:rsidR="001803DB" w:rsidRPr="00FA27A4">
        <w:rPr>
          <w:rFonts w:hint="eastAsia"/>
        </w:rPr>
        <w:t>“已经交易成功”。</w:t>
      </w:r>
    </w:p>
    <w:p w14:paraId="23CD7A0F" w14:textId="77777777" w:rsidR="001A0F74" w:rsidRDefault="001A0F74" w:rsidP="00D73E0F">
      <w:pPr>
        <w:pStyle w:val="a4"/>
        <w:ind w:left="360" w:firstLineChars="0" w:firstLine="0"/>
        <w:jc w:val="center"/>
      </w:pPr>
      <w:r w:rsidRPr="001A0F74">
        <w:rPr>
          <w:noProof/>
        </w:rPr>
        <w:drawing>
          <wp:inline distT="0" distB="0" distL="0" distR="0" wp14:anchorId="4D62D70B" wp14:editId="63E0A82C">
            <wp:extent cx="3190240" cy="4540195"/>
            <wp:effectExtent l="0" t="0" r="0" b="0"/>
            <wp:docPr id="13" name="图片 13" descr="E:\1 成教问题跟进\5、山东理工大学\4、在线支付对接\在线支付截图\农行成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 成教问题跟进\5、山东理工大学\4、在线支付对接\在线支付截图\农行成功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504" cy="460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05556" w14:textId="77777777" w:rsidR="001F4CB2" w:rsidRDefault="001F4CB2" w:rsidP="001F4CB2">
      <w:pPr>
        <w:pStyle w:val="a4"/>
        <w:ind w:left="360" w:firstLineChars="0" w:firstLine="0"/>
        <w:rPr>
          <w:b/>
          <w:sz w:val="28"/>
          <w:szCs w:val="28"/>
        </w:rPr>
      </w:pPr>
    </w:p>
    <w:p w14:paraId="7F668D72" w14:textId="77777777" w:rsidR="008870FC" w:rsidRDefault="008870FC" w:rsidP="001F4CB2">
      <w:pPr>
        <w:pStyle w:val="a4"/>
        <w:ind w:left="360" w:firstLineChars="0" w:firstLine="0"/>
        <w:rPr>
          <w:b/>
          <w:sz w:val="28"/>
          <w:szCs w:val="28"/>
        </w:rPr>
      </w:pPr>
    </w:p>
    <w:p w14:paraId="1C4D3A03" w14:textId="77777777" w:rsidR="001F4CB2" w:rsidRPr="001F4CB2" w:rsidRDefault="008870FC" w:rsidP="001F4CB2">
      <w:pPr>
        <w:pStyle w:val="a4"/>
        <w:ind w:left="36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 w:rsidR="001F4CB2" w:rsidRPr="001F4CB2">
        <w:rPr>
          <w:rFonts w:hint="eastAsia"/>
          <w:b/>
          <w:sz w:val="28"/>
          <w:szCs w:val="28"/>
        </w:rPr>
        <w:t>查看电子发票</w:t>
      </w:r>
    </w:p>
    <w:p w14:paraId="6F84D265" w14:textId="71DF1313" w:rsidR="00E1584F" w:rsidRPr="00E1584F" w:rsidRDefault="009A52BB" w:rsidP="00E1584F">
      <w:pPr>
        <w:spacing w:line="360" w:lineRule="auto"/>
        <w:ind w:firstLineChars="200" w:firstLine="420"/>
      </w:pPr>
      <w:r>
        <w:rPr>
          <w:rFonts w:hint="eastAsia"/>
        </w:rPr>
        <w:t>缴</w:t>
      </w:r>
      <w:r w:rsidR="001F4CB2">
        <w:rPr>
          <w:rFonts w:hint="eastAsia"/>
        </w:rPr>
        <w:t>费完成，</w:t>
      </w:r>
      <w:r w:rsidR="00E1584F" w:rsidRPr="00E1584F">
        <w:rPr>
          <w:rFonts w:hint="eastAsia"/>
        </w:rPr>
        <w:t>稍后系统会自动申请电子发票，点击在线缴费信息查看，可查看电子发票，如果显示空白，请稍等重试或更换浏览器重试。</w:t>
      </w:r>
    </w:p>
    <w:p w14:paraId="55885BA9" w14:textId="77777777" w:rsidR="00E1584F" w:rsidRPr="0005204D" w:rsidRDefault="00E1584F" w:rsidP="00E1584F">
      <w:pPr>
        <w:spacing w:line="360" w:lineRule="auto"/>
        <w:ind w:firstLineChars="200" w:firstLine="420"/>
      </w:pPr>
      <w:r w:rsidRPr="00E1584F">
        <w:rPr>
          <w:rFonts w:hint="eastAsia"/>
        </w:rPr>
        <w:t>如果查看电子发票链接是灰色的，可以稍等重试，仍然无法查看电子发票时，请点击申请电子发票。</w:t>
      </w:r>
    </w:p>
    <w:p w14:paraId="725B0CEC" w14:textId="791681F7" w:rsidR="001F4CB2" w:rsidRDefault="00D73E0F" w:rsidP="00E1584F">
      <w:pPr>
        <w:ind w:firstLineChars="200" w:firstLine="420"/>
      </w:pPr>
      <w:r>
        <w:rPr>
          <w:noProof/>
        </w:rPr>
        <w:drawing>
          <wp:inline distT="0" distB="0" distL="0" distR="0" wp14:anchorId="3CA07E65" wp14:editId="741DBD6F">
            <wp:extent cx="5274310" cy="10140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BB538" w14:textId="77777777" w:rsidR="00D73E0F" w:rsidRDefault="00425D6F" w:rsidP="005B2700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33F935E0" wp14:editId="7A94913D">
            <wp:extent cx="5274310" cy="3539490"/>
            <wp:effectExtent l="0" t="0" r="254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F76ED" w14:textId="77777777" w:rsidR="0005204D" w:rsidRDefault="0005204D" w:rsidP="005B2700">
      <w:pPr>
        <w:pStyle w:val="a4"/>
        <w:ind w:left="360" w:firstLineChars="0" w:firstLine="0"/>
      </w:pPr>
    </w:p>
    <w:p w14:paraId="2D325C89" w14:textId="77777777" w:rsidR="0005204D" w:rsidRDefault="0005204D" w:rsidP="005B2700">
      <w:pPr>
        <w:pStyle w:val="a4"/>
        <w:ind w:left="360" w:firstLineChars="0" w:firstLine="0"/>
      </w:pPr>
    </w:p>
    <w:p w14:paraId="51CA1ABA" w14:textId="77777777" w:rsidR="00FA27A4" w:rsidRDefault="0005204D" w:rsidP="0005204D">
      <w:pPr>
        <w:spacing w:line="360" w:lineRule="auto"/>
        <w:ind w:firstLineChars="200" w:firstLine="482"/>
        <w:rPr>
          <w:b/>
          <w:sz w:val="24"/>
          <w:szCs w:val="24"/>
        </w:rPr>
      </w:pPr>
      <w:r w:rsidRPr="0005204D">
        <w:rPr>
          <w:rFonts w:hint="eastAsia"/>
          <w:b/>
          <w:sz w:val="24"/>
          <w:szCs w:val="24"/>
        </w:rPr>
        <w:t>注意事项：</w:t>
      </w:r>
    </w:p>
    <w:p w14:paraId="1D1B3BAD" w14:textId="3BE2B893" w:rsidR="00E1584F" w:rsidRPr="00E1584F" w:rsidRDefault="0005204D" w:rsidP="00E1584F">
      <w:pPr>
        <w:spacing w:line="360" w:lineRule="auto"/>
        <w:ind w:firstLineChars="200" w:firstLine="482"/>
        <w:rPr>
          <w:b/>
          <w:sz w:val="24"/>
          <w:szCs w:val="24"/>
        </w:rPr>
      </w:pPr>
      <w:r w:rsidRPr="0005204D">
        <w:rPr>
          <w:b/>
          <w:sz w:val="24"/>
          <w:szCs w:val="24"/>
        </w:rPr>
        <w:t>1</w:t>
      </w:r>
      <w:r w:rsidRPr="0005204D">
        <w:rPr>
          <w:b/>
          <w:sz w:val="24"/>
          <w:szCs w:val="24"/>
        </w:rPr>
        <w:t>、在线缴费完成并且银行扣款成功后，如缴费状态未显示已支付，</w:t>
      </w:r>
      <w:r w:rsidRPr="0005204D">
        <w:rPr>
          <w:rFonts w:hint="eastAsia"/>
          <w:b/>
          <w:sz w:val="24"/>
          <w:szCs w:val="24"/>
        </w:rPr>
        <w:t>切勿</w:t>
      </w:r>
      <w:r w:rsidRPr="0005204D">
        <w:rPr>
          <w:b/>
          <w:sz w:val="24"/>
          <w:szCs w:val="24"/>
        </w:rPr>
        <w:t>重复缴费，</w:t>
      </w:r>
      <w:r w:rsidRPr="0005204D">
        <w:rPr>
          <w:rFonts w:hint="eastAsia"/>
          <w:b/>
          <w:sz w:val="24"/>
          <w:szCs w:val="24"/>
        </w:rPr>
        <w:t>可次日</w:t>
      </w:r>
      <w:r w:rsidRPr="0005204D">
        <w:rPr>
          <w:b/>
          <w:sz w:val="24"/>
          <w:szCs w:val="24"/>
        </w:rPr>
        <w:t>再</w:t>
      </w:r>
      <w:r w:rsidRPr="0005204D">
        <w:rPr>
          <w:rFonts w:hint="eastAsia"/>
          <w:b/>
          <w:sz w:val="24"/>
          <w:szCs w:val="24"/>
        </w:rPr>
        <w:t>查询</w:t>
      </w:r>
      <w:r w:rsidRPr="0005204D">
        <w:rPr>
          <w:b/>
          <w:sz w:val="24"/>
          <w:szCs w:val="24"/>
        </w:rPr>
        <w:t>缴费状态</w:t>
      </w:r>
      <w:r w:rsidRPr="0005204D">
        <w:rPr>
          <w:rFonts w:hint="eastAsia"/>
          <w:b/>
          <w:sz w:val="24"/>
          <w:szCs w:val="24"/>
        </w:rPr>
        <w:t>，以待确认</w:t>
      </w:r>
      <w:r w:rsidRPr="0005204D">
        <w:rPr>
          <w:b/>
          <w:sz w:val="24"/>
          <w:szCs w:val="24"/>
        </w:rPr>
        <w:t>。</w:t>
      </w:r>
      <w:r w:rsidRPr="0005204D">
        <w:rPr>
          <w:b/>
          <w:sz w:val="24"/>
          <w:szCs w:val="24"/>
        </w:rPr>
        <w:br/>
        <w:t xml:space="preserve"> </w:t>
      </w:r>
      <w:r w:rsidR="00FA27A4">
        <w:rPr>
          <w:rFonts w:hint="eastAsia"/>
          <w:b/>
          <w:sz w:val="24"/>
          <w:szCs w:val="24"/>
        </w:rPr>
        <w:t xml:space="preserve">  </w:t>
      </w:r>
      <w:r w:rsidRPr="0005204D">
        <w:rPr>
          <w:b/>
          <w:sz w:val="24"/>
          <w:szCs w:val="24"/>
        </w:rPr>
        <w:t xml:space="preserve"> 2</w:t>
      </w:r>
      <w:r w:rsidRPr="0005204D">
        <w:rPr>
          <w:b/>
          <w:sz w:val="24"/>
          <w:szCs w:val="24"/>
        </w:rPr>
        <w:t>、</w:t>
      </w:r>
      <w:r w:rsidR="00E1584F">
        <w:rPr>
          <w:rFonts w:hint="eastAsia"/>
          <w:b/>
          <w:sz w:val="24"/>
          <w:szCs w:val="24"/>
        </w:rPr>
        <w:t>缴费完成</w:t>
      </w:r>
      <w:r w:rsidR="00E1584F" w:rsidRPr="00E1584F">
        <w:rPr>
          <w:rFonts w:hint="eastAsia"/>
          <w:b/>
          <w:sz w:val="24"/>
          <w:szCs w:val="24"/>
        </w:rPr>
        <w:t>，</w:t>
      </w:r>
      <w:r w:rsidR="00E1584F">
        <w:rPr>
          <w:rFonts w:hint="eastAsia"/>
          <w:b/>
          <w:sz w:val="24"/>
          <w:szCs w:val="24"/>
        </w:rPr>
        <w:t>稍后</w:t>
      </w:r>
      <w:r w:rsidR="00E1584F" w:rsidRPr="00E1584F">
        <w:rPr>
          <w:rFonts w:hint="eastAsia"/>
          <w:b/>
          <w:sz w:val="24"/>
          <w:szCs w:val="24"/>
        </w:rPr>
        <w:t>系统会自动申请电子发票，点击在线缴费信息查看，可查看电子发票，如果显示空白，请稍等重试或更换浏览器重试。</w:t>
      </w:r>
    </w:p>
    <w:p w14:paraId="0014B689" w14:textId="38CD1E3C" w:rsidR="0005204D" w:rsidRPr="0005204D" w:rsidRDefault="00E1584F" w:rsidP="00E1584F">
      <w:pPr>
        <w:spacing w:line="360" w:lineRule="auto"/>
        <w:ind w:firstLineChars="200" w:firstLine="482"/>
      </w:pPr>
      <w:r w:rsidRPr="00E1584F">
        <w:rPr>
          <w:rFonts w:hint="eastAsia"/>
          <w:b/>
          <w:sz w:val="24"/>
          <w:szCs w:val="24"/>
        </w:rPr>
        <w:t>如果查看电子发票链接是灰色的，可以稍等重试，仍然无法查看电子发票时，请点击申请电子发票。</w:t>
      </w:r>
    </w:p>
    <w:sectPr w:rsidR="0005204D" w:rsidRPr="0005204D" w:rsidSect="00391A7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4AA7" w14:textId="77777777" w:rsidR="000E4DD7" w:rsidRDefault="000E4DD7" w:rsidP="00D41039">
      <w:r>
        <w:separator/>
      </w:r>
    </w:p>
  </w:endnote>
  <w:endnote w:type="continuationSeparator" w:id="0">
    <w:p w14:paraId="612BE728" w14:textId="77777777" w:rsidR="000E4DD7" w:rsidRDefault="000E4DD7" w:rsidP="00D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113C3" w14:textId="77777777" w:rsidR="000E4DD7" w:rsidRDefault="000E4DD7" w:rsidP="00D41039">
      <w:r>
        <w:separator/>
      </w:r>
    </w:p>
  </w:footnote>
  <w:footnote w:type="continuationSeparator" w:id="0">
    <w:p w14:paraId="4510BD44" w14:textId="77777777" w:rsidR="000E4DD7" w:rsidRDefault="000E4DD7" w:rsidP="00D4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75D"/>
    <w:multiLevelType w:val="hybridMultilevel"/>
    <w:tmpl w:val="21AC0F0C"/>
    <w:lvl w:ilvl="0" w:tplc="B57A92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723660"/>
    <w:multiLevelType w:val="hybridMultilevel"/>
    <w:tmpl w:val="5CE42D9A"/>
    <w:lvl w:ilvl="0" w:tplc="40E033B6">
      <w:start w:val="1"/>
      <w:numFmt w:val="decimal"/>
      <w:lvlText w:val="%1.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5204D"/>
    <w:rsid w:val="000B20B4"/>
    <w:rsid w:val="000C3662"/>
    <w:rsid w:val="000D048A"/>
    <w:rsid w:val="000E4DD7"/>
    <w:rsid w:val="000F69C4"/>
    <w:rsid w:val="001044E7"/>
    <w:rsid w:val="00117599"/>
    <w:rsid w:val="00140D4E"/>
    <w:rsid w:val="001803DB"/>
    <w:rsid w:val="00194F27"/>
    <w:rsid w:val="001A0F74"/>
    <w:rsid w:val="001B343D"/>
    <w:rsid w:val="001D43E5"/>
    <w:rsid w:val="001F4CB2"/>
    <w:rsid w:val="0021314D"/>
    <w:rsid w:val="0021586D"/>
    <w:rsid w:val="002B1AFD"/>
    <w:rsid w:val="002D1278"/>
    <w:rsid w:val="002D5D36"/>
    <w:rsid w:val="002E361C"/>
    <w:rsid w:val="002F1EEC"/>
    <w:rsid w:val="002F36D8"/>
    <w:rsid w:val="00310EDD"/>
    <w:rsid w:val="00313379"/>
    <w:rsid w:val="003230E2"/>
    <w:rsid w:val="00334B37"/>
    <w:rsid w:val="0035164F"/>
    <w:rsid w:val="00372D2C"/>
    <w:rsid w:val="00383C47"/>
    <w:rsid w:val="00385112"/>
    <w:rsid w:val="00391A77"/>
    <w:rsid w:val="00392CBF"/>
    <w:rsid w:val="003A18C3"/>
    <w:rsid w:val="003D4134"/>
    <w:rsid w:val="00425D6F"/>
    <w:rsid w:val="00426B30"/>
    <w:rsid w:val="00430EAC"/>
    <w:rsid w:val="004561EE"/>
    <w:rsid w:val="00456B5E"/>
    <w:rsid w:val="00487BE5"/>
    <w:rsid w:val="004D198E"/>
    <w:rsid w:val="0052572C"/>
    <w:rsid w:val="00540FFC"/>
    <w:rsid w:val="005B2700"/>
    <w:rsid w:val="005B7A2B"/>
    <w:rsid w:val="005C35F6"/>
    <w:rsid w:val="005C6E38"/>
    <w:rsid w:val="005D5103"/>
    <w:rsid w:val="005F51B9"/>
    <w:rsid w:val="00610208"/>
    <w:rsid w:val="00654DAA"/>
    <w:rsid w:val="0067452D"/>
    <w:rsid w:val="00693AE3"/>
    <w:rsid w:val="006B4552"/>
    <w:rsid w:val="006C5006"/>
    <w:rsid w:val="006F78A7"/>
    <w:rsid w:val="00702398"/>
    <w:rsid w:val="00722757"/>
    <w:rsid w:val="00733DBE"/>
    <w:rsid w:val="00762FED"/>
    <w:rsid w:val="00770383"/>
    <w:rsid w:val="007C0665"/>
    <w:rsid w:val="007E362D"/>
    <w:rsid w:val="00801D7C"/>
    <w:rsid w:val="008023DC"/>
    <w:rsid w:val="0082111F"/>
    <w:rsid w:val="00830035"/>
    <w:rsid w:val="0085763B"/>
    <w:rsid w:val="008628E8"/>
    <w:rsid w:val="008870FC"/>
    <w:rsid w:val="008927CA"/>
    <w:rsid w:val="00893324"/>
    <w:rsid w:val="008C489D"/>
    <w:rsid w:val="009231B7"/>
    <w:rsid w:val="00944674"/>
    <w:rsid w:val="00953B79"/>
    <w:rsid w:val="009709F1"/>
    <w:rsid w:val="00996749"/>
    <w:rsid w:val="009A52BB"/>
    <w:rsid w:val="009F5BD3"/>
    <w:rsid w:val="00A00A29"/>
    <w:rsid w:val="00A31051"/>
    <w:rsid w:val="00A324A5"/>
    <w:rsid w:val="00A3651E"/>
    <w:rsid w:val="00A43561"/>
    <w:rsid w:val="00A475F4"/>
    <w:rsid w:val="00A70A71"/>
    <w:rsid w:val="00AB1283"/>
    <w:rsid w:val="00AB7E4D"/>
    <w:rsid w:val="00AD0608"/>
    <w:rsid w:val="00AD3160"/>
    <w:rsid w:val="00B02CD1"/>
    <w:rsid w:val="00B50315"/>
    <w:rsid w:val="00B56EA2"/>
    <w:rsid w:val="00B57F33"/>
    <w:rsid w:val="00B64E79"/>
    <w:rsid w:val="00B857DF"/>
    <w:rsid w:val="00B93829"/>
    <w:rsid w:val="00BA7D19"/>
    <w:rsid w:val="00BE029C"/>
    <w:rsid w:val="00BF358F"/>
    <w:rsid w:val="00C32C9B"/>
    <w:rsid w:val="00C56F0F"/>
    <w:rsid w:val="00C57C34"/>
    <w:rsid w:val="00CB1A37"/>
    <w:rsid w:val="00CB27C9"/>
    <w:rsid w:val="00CC2B97"/>
    <w:rsid w:val="00CD25F6"/>
    <w:rsid w:val="00CD56B2"/>
    <w:rsid w:val="00CE5111"/>
    <w:rsid w:val="00D27A74"/>
    <w:rsid w:val="00D35EEA"/>
    <w:rsid w:val="00D36CBF"/>
    <w:rsid w:val="00D41039"/>
    <w:rsid w:val="00D55E47"/>
    <w:rsid w:val="00D73E0F"/>
    <w:rsid w:val="00DA2756"/>
    <w:rsid w:val="00DF1542"/>
    <w:rsid w:val="00DF26E6"/>
    <w:rsid w:val="00E1584F"/>
    <w:rsid w:val="00E51649"/>
    <w:rsid w:val="00E55350"/>
    <w:rsid w:val="00E5672F"/>
    <w:rsid w:val="00E90AD6"/>
    <w:rsid w:val="00FA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D9B09"/>
  <w15:docId w15:val="{5392A3BB-3270-41D6-9593-C8A4E20E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D4103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4103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4103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41039"/>
    <w:rPr>
      <w:sz w:val="18"/>
      <w:szCs w:val="18"/>
    </w:rPr>
  </w:style>
  <w:style w:type="paragraph" w:styleId="ab">
    <w:name w:val="Normal (Web)"/>
    <w:basedOn w:val="a"/>
    <w:uiPriority w:val="99"/>
    <w:unhideWhenUsed/>
    <w:rsid w:val="00996749"/>
    <w:pPr>
      <w:widowControl/>
      <w:spacing w:before="100" w:beforeAutospacing="1" w:after="24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2D12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sdlgdx.sccchina.net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7</Pages>
  <Words>110</Words>
  <Characters>633</Characters>
  <Application>Microsoft Office Word</Application>
  <DocSecurity>0</DocSecurity>
  <Lines>5</Lines>
  <Paragraphs>1</Paragraphs>
  <ScaleCrop>false</ScaleCrop>
  <Company> 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JX01</cp:lastModifiedBy>
  <cp:revision>46</cp:revision>
  <cp:lastPrinted>2021-01-22T02:01:00Z</cp:lastPrinted>
  <dcterms:created xsi:type="dcterms:W3CDTF">2019-12-17T08:17:00Z</dcterms:created>
  <dcterms:modified xsi:type="dcterms:W3CDTF">2024-12-25T02:40:00Z</dcterms:modified>
</cp:coreProperties>
</file>