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AC9EA" w14:textId="6E5E0E2F" w:rsidR="002D0289" w:rsidRPr="006C58CF" w:rsidRDefault="00BE3775" w:rsidP="0049595F">
      <w:pPr>
        <w:widowControl/>
        <w:spacing w:line="440" w:lineRule="exact"/>
        <w:jc w:val="center"/>
        <w:outlineLvl w:val="2"/>
        <w:rPr>
          <w:rFonts w:ascii="方正小标宋简体" w:eastAsia="方正小标宋简体" w:hAnsi="方正小标宋简体" w:cs="Arial"/>
          <w:bCs/>
          <w:color w:val="60606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毕业生学历</w:t>
      </w:r>
      <w:r w:rsidR="00B7565E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信息</w:t>
      </w:r>
      <w:r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勘误</w:t>
      </w:r>
      <w:r w:rsidR="002D0289" w:rsidRPr="006C58CF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工作流程图</w:t>
      </w:r>
    </w:p>
    <w:p w14:paraId="7360D911" w14:textId="09B1F045" w:rsidR="002D0289" w:rsidRPr="006C58CF" w:rsidRDefault="002D0289" w:rsidP="002D0289">
      <w:pPr>
        <w:tabs>
          <w:tab w:val="left" w:pos="1350"/>
        </w:tabs>
        <w:jc w:val="center"/>
        <w:rPr>
          <w:rFonts w:ascii="仿宋" w:eastAsia="仿宋" w:hAnsi="仿宋"/>
          <w:w w:val="90"/>
          <w:sz w:val="28"/>
          <w:szCs w:val="28"/>
        </w:rPr>
      </w:pPr>
      <w:r w:rsidRPr="006C58CF">
        <w:rPr>
          <w:rFonts w:ascii="仿宋" w:eastAsia="仿宋" w:hAnsi="仿宋" w:hint="eastAsia"/>
          <w:w w:val="90"/>
          <w:sz w:val="28"/>
          <w:szCs w:val="28"/>
        </w:rPr>
        <w:t>（</w:t>
      </w:r>
      <w:r w:rsidRPr="006C58CF">
        <w:rPr>
          <w:rFonts w:ascii="仿宋" w:eastAsia="仿宋" w:hAnsi="仿宋" w:hint="eastAsia"/>
          <w:w w:val="90"/>
          <w:sz w:val="24"/>
          <w:szCs w:val="24"/>
        </w:rPr>
        <w:t>学生部，</w:t>
      </w:r>
      <w:r w:rsidR="00D8366F">
        <w:rPr>
          <w:rFonts w:ascii="仿宋" w:eastAsia="仿宋" w:hAnsi="仿宋" w:hint="eastAsia"/>
          <w:w w:val="90"/>
          <w:sz w:val="24"/>
          <w:szCs w:val="24"/>
        </w:rPr>
        <w:t>0533-</w:t>
      </w:r>
      <w:r w:rsidRPr="006C58CF">
        <w:rPr>
          <w:rFonts w:ascii="仿宋" w:eastAsia="仿宋" w:hAnsi="仿宋" w:hint="eastAsia"/>
          <w:w w:val="90"/>
          <w:sz w:val="24"/>
          <w:szCs w:val="24"/>
        </w:rPr>
        <w:t>2313607/2313605，办公楼</w:t>
      </w:r>
      <w:r w:rsidR="00FE7233">
        <w:rPr>
          <w:rFonts w:ascii="仿宋" w:eastAsia="仿宋" w:hAnsi="仿宋" w:hint="eastAsia"/>
          <w:w w:val="90"/>
          <w:sz w:val="24"/>
          <w:szCs w:val="24"/>
        </w:rPr>
        <w:t>311</w:t>
      </w:r>
      <w:r w:rsidRPr="006C58CF">
        <w:rPr>
          <w:rFonts w:ascii="仿宋" w:eastAsia="仿宋" w:hAnsi="仿宋" w:hint="eastAsia"/>
          <w:w w:val="90"/>
          <w:sz w:val="24"/>
          <w:szCs w:val="24"/>
        </w:rPr>
        <w:t>室</w:t>
      </w:r>
      <w:r w:rsidRPr="006C58CF">
        <w:rPr>
          <w:rFonts w:ascii="仿宋" w:eastAsia="仿宋" w:hAnsi="仿宋" w:hint="eastAsia"/>
          <w:w w:val="90"/>
          <w:sz w:val="28"/>
          <w:szCs w:val="28"/>
        </w:rPr>
        <w:t>）</w:t>
      </w:r>
    </w:p>
    <w:p w14:paraId="657450D1" w14:textId="4FF33639" w:rsidR="002D0289" w:rsidRDefault="00A97A12" w:rsidP="002D0289">
      <w:pPr>
        <w:widowControl/>
        <w:spacing w:line="380" w:lineRule="exact"/>
        <w:ind w:firstLineChars="200" w:firstLine="480"/>
        <w:jc w:val="left"/>
        <w:outlineLvl w:val="2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3524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向学校提交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勘误</w:t>
      </w:r>
      <w:r w:rsidR="00D8366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申请</w:t>
      </w:r>
      <w:r w:rsidRPr="0073524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材料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截止</w:t>
      </w:r>
      <w:r w:rsidRPr="0073524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时间为</w:t>
      </w:r>
      <w:r w:rsidR="00D8366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每年4月</w:t>
      </w:r>
      <w:r w:rsidRPr="0073524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和</w:t>
      </w:r>
      <w:r w:rsidR="00D8366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10月中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旬，</w:t>
      </w:r>
      <w:r w:rsidR="002D0289" w:rsidRPr="0073524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毕业生</w:t>
      </w:r>
      <w:r w:rsidR="001162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学历</w:t>
      </w:r>
      <w:r w:rsidR="00B7565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信息</w:t>
      </w:r>
      <w:r w:rsidR="001162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勘误受理</w:t>
      </w:r>
      <w:r w:rsidR="002D0289" w:rsidRPr="0073524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时间为每年6</w:t>
      </w:r>
      <w:r w:rsidR="00D8366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</w:t>
      </w:r>
      <w:r w:rsidR="002D0289" w:rsidRPr="0073524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和12</w:t>
      </w:r>
      <w:r w:rsidR="00D8366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</w:t>
      </w:r>
      <w:r w:rsidR="002D0289" w:rsidRPr="0073524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14:paraId="3A4D54A4" w14:textId="7C253E9B" w:rsidR="002D0289" w:rsidRDefault="002D0289" w:rsidP="002D0289">
      <w:pPr>
        <w:widowControl/>
        <w:spacing w:line="380" w:lineRule="exact"/>
        <w:jc w:val="left"/>
        <w:outlineLvl w:val="2"/>
        <w:rPr>
          <w:rFonts w:asciiTheme="majorEastAsia" w:eastAsiaTheme="majorEastAsia" w:hAnsiTheme="majorEastAsia" w:cs="Arial"/>
          <w:sz w:val="44"/>
          <w:szCs w:val="44"/>
        </w:rPr>
      </w:pPr>
    </w:p>
    <w:p w14:paraId="43B4F4F0" w14:textId="10CD194F" w:rsidR="002D0289" w:rsidRDefault="00EF45C9" w:rsidP="002D0289">
      <w:pPr>
        <w:rPr>
          <w:rFonts w:asciiTheme="majorEastAsia" w:eastAsiaTheme="majorEastAsia" w:hAnsiTheme="majorEastAsia" w:cs="Arial"/>
          <w:sz w:val="44"/>
          <w:szCs w:val="44"/>
        </w:rPr>
      </w:pPr>
      <w:r>
        <w:rPr>
          <w:rFonts w:asciiTheme="majorEastAsia" w:eastAsiaTheme="majorEastAsia" w:hAnsiTheme="majorEastAsia" w:cs="Arial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2037120" behindDoc="0" locked="0" layoutInCell="1" allowOverlap="1" wp14:anchorId="275095D0" wp14:editId="225A4025">
                <wp:simplePos x="0" y="0"/>
                <wp:positionH relativeFrom="column">
                  <wp:posOffset>178435</wp:posOffset>
                </wp:positionH>
                <wp:positionV relativeFrom="paragraph">
                  <wp:posOffset>124460</wp:posOffset>
                </wp:positionV>
                <wp:extent cx="6153150" cy="6429375"/>
                <wp:effectExtent l="0" t="76200" r="76200" b="10477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150" cy="6429375"/>
                          <a:chOff x="-104775" y="0"/>
                          <a:chExt cx="6153150" cy="6429375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-104775" y="0"/>
                            <a:ext cx="6153150" cy="6429375"/>
                            <a:chOff x="-104775" y="0"/>
                            <a:chExt cx="6153150" cy="6429375"/>
                          </a:xfrm>
                        </wpg:grpSpPr>
                        <wps:wsp>
                          <wps:cNvPr id="188" name="直接连接符 188"/>
                          <wps:cNvCnPr/>
                          <wps:spPr>
                            <a:xfrm>
                              <a:off x="5562600" y="3524250"/>
                              <a:ext cx="0" cy="2528888"/>
                            </a:xfrm>
                            <a:prstGeom prst="line">
                              <a:avLst/>
                            </a:prstGeom>
                            <a:ln w="1524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3" name="组合 13"/>
                          <wpg:cNvGrpSpPr/>
                          <wpg:grpSpPr>
                            <a:xfrm>
                              <a:off x="-104775" y="0"/>
                              <a:ext cx="6153150" cy="6429375"/>
                              <a:chOff x="-104775" y="0"/>
                              <a:chExt cx="6153150" cy="6429375"/>
                            </a:xfrm>
                          </wpg:grpSpPr>
                          <wps:wsp>
                            <wps:cNvPr id="3" name="直接连接符 3"/>
                            <wps:cNvCnPr/>
                            <wps:spPr>
                              <a:xfrm>
                                <a:off x="847726" y="933450"/>
                                <a:ext cx="4000498" cy="0"/>
                              </a:xfrm>
                              <a:prstGeom prst="line">
                                <a:avLst/>
                              </a:prstGeom>
                              <a:ln w="1524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" name="组合 10"/>
                            <wpg:cNvGrpSpPr/>
                            <wpg:grpSpPr>
                              <a:xfrm>
                                <a:off x="-104775" y="0"/>
                                <a:ext cx="6153150" cy="6429375"/>
                                <a:chOff x="-104775" y="0"/>
                                <a:chExt cx="6153150" cy="6429375"/>
                              </a:xfrm>
                            </wpg:grpSpPr>
                            <wps:wsp>
                              <wps:cNvPr id="141" name="流程图: 离页连接符 141"/>
                              <wps:cNvSpPr/>
                              <wps:spPr>
                                <a:xfrm>
                                  <a:off x="847726" y="0"/>
                                  <a:ext cx="4010024" cy="933450"/>
                                </a:xfrm>
                                <a:prstGeom prst="flowChartOffpageConnector">
                                  <a:avLst/>
                                </a:prstGeom>
                                <a:noFill/>
                                <a:ln w="15240" cap="rnd">
                                  <a:solidFill>
                                    <a:schemeClr val="tx2"/>
                                  </a:solidFill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B388EBD" w14:textId="053EECB0" w:rsidR="00E65AF7" w:rsidRPr="00BE3775" w:rsidRDefault="00E65AF7" w:rsidP="002D0289">
                                    <w:pPr>
                                      <w:jc w:val="center"/>
                                      <w:rPr>
                                        <w:rFonts w:ascii="仿宋" w:eastAsia="仿宋" w:hAnsi="仿宋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BE3775">
                                      <w:rPr>
                                        <w:rFonts w:ascii="仿宋" w:eastAsia="仿宋" w:hAnsi="仿宋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学生本人提出</w:t>
                                    </w:r>
                                    <w:r w:rsidR="00BE3775">
                                      <w:rPr>
                                        <w:rFonts w:ascii="仿宋" w:eastAsia="仿宋" w:hAnsi="仿宋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学历</w:t>
                                    </w:r>
                                    <w:r w:rsidR="00B7565E">
                                      <w:rPr>
                                        <w:rFonts w:ascii="仿宋" w:eastAsia="仿宋" w:hAnsi="仿宋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信息</w:t>
                                    </w:r>
                                    <w:r w:rsidR="00BE3775">
                                      <w:rPr>
                                        <w:rFonts w:ascii="仿宋" w:eastAsia="仿宋" w:hAnsi="仿宋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勘误</w:t>
                                    </w:r>
                                    <w:r w:rsidR="0049595F">
                                      <w:rPr>
                                        <w:rFonts w:ascii="仿宋" w:eastAsia="仿宋" w:hAnsi="仿宋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书面</w:t>
                                    </w:r>
                                    <w:r w:rsidRPr="00BE3775">
                                      <w:rPr>
                                        <w:rFonts w:ascii="仿宋" w:eastAsia="仿宋" w:hAnsi="仿宋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申请，</w:t>
                                    </w:r>
                                    <w:r w:rsidR="0049595F" w:rsidRPr="00B01F77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填写《山东理工大学</w:t>
                                    </w:r>
                                    <w:r w:rsidR="00D8366F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高等学历继续</w:t>
                                    </w:r>
                                    <w:r w:rsidR="0049595F" w:rsidRPr="00B01F77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教育</w:t>
                                    </w:r>
                                    <w:r w:rsidR="0049595F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毕业生学历信息勘误申请表》</w:t>
                                    </w:r>
                                    <w:r w:rsidR="00B7565E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，</w:t>
                                    </w:r>
                                    <w:r w:rsidR="005724F4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提供相关</w:t>
                                    </w:r>
                                    <w:r w:rsidR="00D8366F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佐证</w:t>
                                    </w:r>
                                    <w:r w:rsidR="005724F4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材料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直接箭头连接符 148"/>
                              <wps:cNvCnPr/>
                              <wps:spPr>
                                <a:xfrm>
                                  <a:off x="847726" y="942975"/>
                                  <a:ext cx="0" cy="409575"/>
                                </a:xfrm>
                                <a:prstGeom prst="straightConnector1">
                                  <a:avLst/>
                                </a:prstGeom>
                                <a:ln w="1524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6" name="直接箭头连接符 166"/>
                              <wps:cNvCnPr/>
                              <wps:spPr>
                                <a:xfrm>
                                  <a:off x="2838451" y="942975"/>
                                  <a:ext cx="0" cy="409575"/>
                                </a:xfrm>
                                <a:prstGeom prst="straightConnector1">
                                  <a:avLst/>
                                </a:prstGeom>
                                <a:ln w="1524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" name="流程图: 准备 168"/>
                              <wps:cNvSpPr/>
                              <wps:spPr>
                                <a:xfrm>
                                  <a:off x="847726" y="5676900"/>
                                  <a:ext cx="3952875" cy="752475"/>
                                </a:xfrm>
                                <a:prstGeom prst="flowChartPreparation">
                                  <a:avLst/>
                                </a:prstGeom>
                                <a:ln w="15240"/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E472E73" w14:textId="42D22965" w:rsidR="00E65AF7" w:rsidRPr="00055F68" w:rsidRDefault="00984ECD" w:rsidP="002D0289">
                                    <w:pPr>
                                      <w:jc w:val="center"/>
                                      <w:rPr>
                                        <w:rFonts w:ascii="仿宋" w:eastAsia="仿宋" w:hAnsi="仿宋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仿宋" w:eastAsia="仿宋" w:hAnsi="仿宋" w:hint="eastAsia"/>
                                        <w:sz w:val="24"/>
                                        <w:szCs w:val="24"/>
                                      </w:rPr>
                                      <w:t>学历</w:t>
                                    </w:r>
                                    <w:r w:rsidR="00052FF5">
                                      <w:rPr>
                                        <w:rFonts w:ascii="仿宋" w:eastAsia="仿宋" w:hAnsi="仿宋" w:hint="eastAsia"/>
                                        <w:sz w:val="24"/>
                                        <w:szCs w:val="24"/>
                                      </w:rPr>
                                      <w:t>信息</w:t>
                                    </w:r>
                                    <w:r>
                                      <w:rPr>
                                        <w:rFonts w:ascii="仿宋" w:eastAsia="仿宋" w:hAnsi="仿宋" w:hint="eastAsia"/>
                                        <w:sz w:val="24"/>
                                        <w:szCs w:val="24"/>
                                      </w:rPr>
                                      <w:t>勘误</w:t>
                                    </w:r>
                                    <w:r w:rsidR="00A97A12">
                                      <w:rPr>
                                        <w:rFonts w:ascii="仿宋" w:eastAsia="仿宋" w:hAnsi="仿宋" w:hint="eastAsia"/>
                                        <w:sz w:val="24"/>
                                        <w:szCs w:val="24"/>
                                      </w:rPr>
                                      <w:t>工作</w:t>
                                    </w:r>
                                    <w:r>
                                      <w:rPr>
                                        <w:rFonts w:ascii="仿宋" w:eastAsia="仿宋" w:hAnsi="仿宋" w:hint="eastAsia"/>
                                        <w:sz w:val="24"/>
                                        <w:szCs w:val="24"/>
                                      </w:rPr>
                                      <w:t>完成，</w:t>
                                    </w:r>
                                    <w:r w:rsidR="00AC4D90">
                                      <w:rPr>
                                        <w:rFonts w:ascii="仿宋" w:eastAsia="仿宋" w:hAnsi="仿宋" w:hint="eastAsia"/>
                                        <w:sz w:val="24"/>
                                        <w:szCs w:val="24"/>
                                      </w:rPr>
                                      <w:t>继续教育学院</w:t>
                                    </w:r>
                                    <w:r w:rsidR="00E65AF7" w:rsidRPr="00055F68">
                                      <w:rPr>
                                        <w:rFonts w:ascii="仿宋" w:eastAsia="仿宋" w:hAnsi="仿宋" w:hint="eastAsia"/>
                                        <w:sz w:val="24"/>
                                        <w:szCs w:val="24"/>
                                      </w:rPr>
                                      <w:t>学生部</w:t>
                                    </w:r>
                                    <w:r>
                                      <w:rPr>
                                        <w:rFonts w:ascii="仿宋" w:eastAsia="仿宋" w:hAnsi="仿宋" w:hint="eastAsia"/>
                                        <w:sz w:val="24"/>
                                        <w:szCs w:val="24"/>
                                      </w:rPr>
                                      <w:t>告知学生</w:t>
                                    </w:r>
                                    <w:r w:rsidR="00C44A6D">
                                      <w:rPr>
                                        <w:rFonts w:ascii="仿宋" w:eastAsia="仿宋" w:hAnsi="仿宋" w:hint="eastAsia"/>
                                        <w:sz w:val="24"/>
                                        <w:szCs w:val="24"/>
                                      </w:rPr>
                                      <w:t>勘误结果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下箭头 200"/>
                              <wps:cNvSpPr/>
                              <wps:spPr>
                                <a:xfrm>
                                  <a:off x="2628900" y="3810000"/>
                                  <a:ext cx="428625" cy="314325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5240" cmpd="dbl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流程图: 可选过程 35"/>
                              <wps:cNvSpPr/>
                              <wps:spPr>
                                <a:xfrm>
                                  <a:off x="-104775" y="1352550"/>
                                  <a:ext cx="1790699" cy="1638300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524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A6FED59" w14:textId="5EF87F81" w:rsidR="0049595F" w:rsidRPr="00B01F77" w:rsidRDefault="005724F4" w:rsidP="005724F4">
                                    <w:pP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查</w:t>
                                    </w:r>
                                    <w:proofErr w:type="gramStart"/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取</w:t>
                                    </w:r>
                                    <w:r w:rsidR="00D8366F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学校</w:t>
                                    </w:r>
                                    <w:proofErr w:type="gramEnd"/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档案馆</w:t>
                                    </w:r>
                                    <w:r w:rsidR="00D8366F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存档材料：</w:t>
                                    </w:r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招生录取新生登记表、在校学习成绩单、学籍表</w:t>
                                    </w:r>
                                    <w:r w:rsidR="00A97A12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毕业生登记表（学校档案馆加盖公章</w:t>
                                    </w:r>
                                    <w:r w:rsidR="00D8366F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的原件</w:t>
                                    </w:r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流程图: 可选过程 1"/>
                              <wps:cNvSpPr/>
                              <wps:spPr>
                                <a:xfrm>
                                  <a:off x="4019547" y="1362075"/>
                                  <a:ext cx="1676403" cy="1619250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524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8E3968B" w14:textId="6248940A" w:rsidR="005724F4" w:rsidRPr="005724F4" w:rsidRDefault="006258F5" w:rsidP="005724F4">
                                    <w:pPr>
                                      <w:rPr>
                                        <w:rFonts w:ascii="仿宋" w:eastAsia="仿宋" w:hAnsi="仿宋" w:cs="宋体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个人毕业材料：</w:t>
                                    </w:r>
                                    <w:r w:rsidR="005724F4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毕业证书、毕业档案材料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流程图: 可选过程 2"/>
                              <wps:cNvSpPr/>
                              <wps:spPr>
                                <a:xfrm>
                                  <a:off x="1847850" y="1343025"/>
                                  <a:ext cx="1981200" cy="1666875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524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7C06EBA" w14:textId="77D4150E" w:rsidR="005724F4" w:rsidRPr="005724F4" w:rsidRDefault="006258F5" w:rsidP="005724F4">
                                    <w:pPr>
                                      <w:rPr>
                                        <w:rFonts w:ascii="仿宋" w:eastAsia="仿宋" w:hAnsi="仿宋" w:cs="宋体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个人身份材料：</w:t>
                                    </w:r>
                                    <w:r w:rsidR="005724F4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学生现使用身份证、</w:t>
                                    </w:r>
                                    <w:r w:rsidR="005724F4" w:rsidRPr="005724F4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报考当年及毕业</w:t>
                                    </w:r>
                                    <w:r w:rsidR="005724F4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前使用身份证</w:t>
                                    </w:r>
                                    <w:r w:rsidR="00D8366F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、</w:t>
                                    </w:r>
                                    <w:r w:rsidR="005724F4" w:rsidRPr="005724F4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户口簿本人页</w:t>
                                    </w:r>
                                    <w:r w:rsidR="005724F4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或其他当年使用证件</w:t>
                                    </w:r>
                                    <w:r w:rsidR="00052FF5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、公安部门出具的在校期间身份信息证明</w:t>
                                    </w:r>
                                    <w:r w:rsidR="00D8366F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直接箭头连接符 4"/>
                              <wps:cNvCnPr/>
                              <wps:spPr>
                                <a:xfrm>
                                  <a:off x="4848225" y="942975"/>
                                  <a:ext cx="0" cy="409575"/>
                                </a:xfrm>
                                <a:prstGeom prst="straightConnector1">
                                  <a:avLst/>
                                </a:prstGeom>
                                <a:ln w="1524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1" name="流程图: 可选过程 171"/>
                              <wps:cNvSpPr/>
                              <wps:spPr>
                                <a:xfrm>
                                  <a:off x="333375" y="3286125"/>
                                  <a:ext cx="5000625" cy="504825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5240"/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915FF9A" w14:textId="5AD1DC4B" w:rsidR="006258F5" w:rsidRPr="00085810" w:rsidRDefault="006258F5" w:rsidP="00052FF5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23F07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继续教育学院</w:t>
                                    </w:r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现场采集学生</w:t>
                                    </w:r>
                                    <w:r w:rsidR="00255880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本人</w:t>
                                    </w:r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照片</w:t>
                                    </w:r>
                                    <w:r w:rsidR="00052FF5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，</w:t>
                                    </w:r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审核学生提供的</w:t>
                                    </w:r>
                                    <w:r w:rsidR="00D8366F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佐证</w:t>
                                    </w:r>
                                    <w:r w:rsidRPr="00085810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材料</w:t>
                                    </w:r>
                                    <w:r w:rsidR="00AC4D90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，通过后报校长办公会议</w:t>
                                    </w:r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审议</w:t>
                                    </w:r>
                                    <w:bookmarkStart w:id="0" w:name="_GoBack"/>
                                    <w:bookmarkEnd w:id="0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流程图: 可选过程 16"/>
                              <wps:cNvSpPr/>
                              <wps:spPr>
                                <a:xfrm>
                                  <a:off x="333375" y="4133850"/>
                                  <a:ext cx="5000625" cy="523875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5240"/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5B83ABC" w14:textId="549C4E8A" w:rsidR="006258F5" w:rsidRPr="00085810" w:rsidRDefault="00AC4D90" w:rsidP="00052FF5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校长办公会议</w:t>
                                    </w:r>
                                    <w:r w:rsidR="006258F5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审议通过后</w:t>
                                    </w:r>
                                    <w:r w:rsidR="00984ECD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，继续教育学院</w:t>
                                    </w:r>
                                    <w:r w:rsidR="00E30E8D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学生部</w:t>
                                    </w:r>
                                    <w:r w:rsidR="00984ECD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在</w:t>
                                    </w:r>
                                    <w:r w:rsidR="00052FF5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教育部</w:t>
                                    </w:r>
                                    <w:proofErr w:type="gramStart"/>
                                    <w:r w:rsidR="00984ECD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学信网提交</w:t>
                                    </w:r>
                                    <w:proofErr w:type="gramEnd"/>
                                    <w:r w:rsidR="00984ECD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学历</w:t>
                                    </w:r>
                                    <w:r w:rsidR="00052FF5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信息</w:t>
                                    </w:r>
                                    <w:r w:rsidR="00984ECD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勘误申请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流程图: 可选过程 17"/>
                              <wps:cNvSpPr/>
                              <wps:spPr>
                                <a:xfrm>
                                  <a:off x="333375" y="5010150"/>
                                  <a:ext cx="5000625" cy="323850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5240"/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03472CB" w14:textId="2C74C86A" w:rsidR="00984ECD" w:rsidRPr="00085810" w:rsidRDefault="000211F9" w:rsidP="00984ECD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省级相关部门</w:t>
                                    </w:r>
                                    <w:r w:rsidR="00304FA5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复审</w:t>
                                    </w:r>
                                  </w:p>
                                  <w:p w14:paraId="7F8B498E" w14:textId="74F46E32" w:rsidR="006258F5" w:rsidRPr="00085810" w:rsidRDefault="006258F5" w:rsidP="006258F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直接箭头连接符 5"/>
                              <wps:cNvCnPr/>
                              <wps:spPr>
                                <a:xfrm>
                                  <a:off x="2838450" y="3000375"/>
                                  <a:ext cx="0" cy="304800"/>
                                </a:xfrm>
                                <a:prstGeom prst="straightConnector1">
                                  <a:avLst/>
                                </a:prstGeom>
                                <a:ln w="1524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直接箭头连接符 6"/>
                              <wps:cNvCnPr/>
                              <wps:spPr>
                                <a:xfrm>
                                  <a:off x="790575" y="2990850"/>
                                  <a:ext cx="0" cy="304800"/>
                                </a:xfrm>
                                <a:prstGeom prst="straightConnector1">
                                  <a:avLst/>
                                </a:prstGeom>
                                <a:ln w="1524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直接箭头连接符 7"/>
                              <wps:cNvCnPr/>
                              <wps:spPr>
                                <a:xfrm>
                                  <a:off x="4857750" y="2990850"/>
                                  <a:ext cx="0" cy="304800"/>
                                </a:xfrm>
                                <a:prstGeom prst="straightConnector1">
                                  <a:avLst/>
                                </a:prstGeom>
                                <a:ln w="1524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直接箭头连接符 9"/>
                              <wps:cNvCnPr>
                                <a:endCxn id="168" idx="3"/>
                              </wps:cNvCnPr>
                              <wps:spPr>
                                <a:xfrm flipH="1">
                                  <a:off x="4800601" y="6053138"/>
                                  <a:ext cx="761999" cy="0"/>
                                </a:xfrm>
                                <a:prstGeom prst="straightConnector1">
                                  <a:avLst/>
                                </a:prstGeom>
                                <a:ln w="1524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直接连接符 11"/>
                              <wps:cNvCnPr/>
                              <wps:spPr>
                                <a:xfrm>
                                  <a:off x="5334000" y="4405313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ln w="1524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直接连接符 12"/>
                              <wps:cNvCnPr/>
                              <wps:spPr>
                                <a:xfrm>
                                  <a:off x="5334000" y="5191125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ln w="1524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流程图: 终止 90"/>
                              <wps:cNvSpPr/>
                              <wps:spPr>
                                <a:xfrm>
                                  <a:off x="5657850" y="3838575"/>
                                  <a:ext cx="390525" cy="1885950"/>
                                </a:xfrm>
                                <a:prstGeom prst="flowChartTerminator">
                                  <a:avLst/>
                                </a:prstGeom>
                                <a:noFill/>
                                <a:ln w="15240" cap="rnd" cmpd="sng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</a:ln>
                                <a:effectLst>
                                  <a:outerShdw blurRad="50800" dist="50800" dir="5400000" algn="ctr" rotWithShape="0">
                                    <a:schemeClr val="accent1"/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D46D7ED" w14:textId="77777777" w:rsidR="00F401CE" w:rsidRPr="00930A81" w:rsidRDefault="00F401CE" w:rsidP="00F401CE">
                                    <w:pPr>
                                      <w:jc w:val="center"/>
                                      <w:rPr>
                                        <w:rFonts w:ascii="仿宋" w:eastAsia="仿宋" w:hAnsi="仿宋"/>
                                        <w:color w:val="000000" w:themeColor="text1"/>
                                        <w:spacing w:val="44"/>
                                        <w:kern w:val="32"/>
                                        <w:position w:val="12"/>
                                        <w:sz w:val="24"/>
                                        <w:szCs w:val="24"/>
                                      </w:rPr>
                                    </w:pPr>
                                    <w:r w:rsidRPr="00930A81">
                                      <w:rPr>
                                        <w:rFonts w:ascii="仿宋" w:eastAsia="仿宋" w:hAnsi="仿宋" w:hint="eastAsia"/>
                                        <w:color w:val="000000" w:themeColor="text1"/>
                                        <w:spacing w:val="44"/>
                                        <w:kern w:val="32"/>
                                        <w:position w:val="12"/>
                                        <w:sz w:val="24"/>
                                        <w:szCs w:val="24"/>
                                      </w:rPr>
                                      <w:t>不通过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下箭头 19"/>
                              <wps:cNvSpPr/>
                              <wps:spPr>
                                <a:xfrm>
                                  <a:off x="2628900" y="4676775"/>
                                  <a:ext cx="428625" cy="314325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5240" cmpd="dbl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下箭头 20"/>
                              <wps:cNvSpPr/>
                              <wps:spPr>
                                <a:xfrm>
                                  <a:off x="2619375" y="5353050"/>
                                  <a:ext cx="428625" cy="314325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5240" cmpd="dbl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2" name="直接连接符 22"/>
                        <wps:cNvCnPr/>
                        <wps:spPr>
                          <a:xfrm>
                            <a:off x="5343525" y="3524250"/>
                            <a:ext cx="228600" cy="0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3" o:spid="_x0000_s1026" style="position:absolute;left:0;text-align:left;margin-left:14.05pt;margin-top:9.8pt;width:484.5pt;height:506.25pt;z-index:252037120;mso-width-relative:margin;mso-height-relative:margin" coordorigin="-1047" coordsize="61531,64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">
                <v:group id="组合 21" o:spid="_x0000_s1027" style="position:absolute;left:-1047;width:61530;height:64293" coordorigin="-1047" coordsize="61531,64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line id="直接连接符 188" o:spid="_x0000_s1028" style="position:absolute;visibility:visible;mso-wrap-style:square" from="55626,35242" to="55626,60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kPc8YAAADcAAAADwAAAGRycy9kb3ducmV2LnhtbESPQWvCQBCF74X+h2UKvZS6acAg0VWk&#10;oG3Bi1rE45Ads8HsbMiumv77zkHwNsN78943s8XgW3WlPjaBDXyMMlDEVbAN1wZ+96v3CaiYkC22&#10;gcnAH0VYzJ+fZljacOMtXXepVhLCsUQDLqWu1DpWjjzGUeiIRTuF3mOSta+17fEm4b7VeZYV2mPD&#10;0uCwo09H1Xl38QbGP7lbHfeX9dad374KVxzW+eZgzOvLsJyCSjSkh/l+/W0FfyK08oxMoO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ZD3PGAAAA3AAAAA8AAAAAAAAA&#10;AAAAAAAAoQIAAGRycy9kb3ducmV2LnhtbFBLBQYAAAAABAAEAPkAAACUAwAAAAA=&#10;" strokecolor="#4579b8 [3044]" strokeweight="1.2pt"/>
                  <v:group id="组合 13" o:spid="_x0000_s1029" style="position:absolute;left:-1047;width:61530;height:64293" coordorigin="-1047" coordsize="61531,64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line id="直接连接符 3" o:spid="_x0000_s1030" style="position:absolute;visibility:visible;mso-wrap-style:square" from="8477,9334" to="48482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KrAMUAAADaAAAADwAAAGRycy9kb3ducmV2LnhtbESPT2vCQBTE74V+h+UVeil10xSDxGxE&#10;BG0FL/5Benxkn9lg9m3Irpp+e7dQ8DjMzG+YYjbYVlyp941jBR+jBARx5XTDtYLDfvk+AeEDssbW&#10;MSn4JQ+z8vmpwFy7G2/pugu1iBD2OSowIXS5lL4yZNGPXEccvZPrLYYo+1rqHm8RbluZJkkmLTYc&#10;Fwx2tDBUnXcXq2C8Ts3yZ39Zbc357Ssz2XGVbo5Kvb4M8ymIQEN4hP/b31rBJ/xdiTdAl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KrAMUAAADaAAAADwAAAAAAAAAA&#10;AAAAAAChAgAAZHJzL2Rvd25yZXYueG1sUEsFBgAAAAAEAAQA+QAAAJMDAAAAAA==&#10;" strokecolor="#4579b8 [3044]" strokeweight="1.2pt"/>
                    <v:group id="组合 10" o:spid="_x0000_s1031" style="position:absolute;left:-1047;width:61530;height:64293" coordorigin="-1047" coordsize="61531,64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流程图: 离页连接符 141" o:spid="_x0000_s1032" type="#_x0000_t177" style="position:absolute;left:8477;width:40100;height:9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O1cMA&#10;AADcAAAADwAAAGRycy9kb3ducmV2LnhtbERPPW/CMBDdkfgP1iF1Kw4Q0TZgEGlVytIhtAPjKT6S&#10;iPic2i6Ef18jVWK7p/d5y3VvWnEm5xvLCibjBARxaXXDlYLvr/fHZxA+IGtsLZOCK3lYr4aDJWba&#10;Xrig8z5UIoawz1BBHUKXSenLmgz6se2II3e0zmCI0FVSO7zEcNPKaZLMpcGGY0ONHb3WVJ72v0ZB&#10;/mlnL2kqZx/bllz+82SLt/yg1MOo3yxABOrDXfzv3uk4P53A7Zl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0O1cMAAADcAAAADwAAAAAAAAAAAAAAAACYAgAAZHJzL2Rv&#10;d25yZXYueG1sUEsFBgAAAAAEAAQA9QAAAIgDAAAAAA==&#10;" filled="f" strokecolor="#1f497d [3215]" strokeweight="1.2pt">
                        <v:stroke endcap="round"/>
                        <v:shadow on="t" type="perspective" color="black" opacity="26214f" offset="0,0" matrix="66847f,,,66847f"/>
                        <v:textbox>
                          <w:txbxContent>
                            <w:p w14:paraId="1B388EBD" w14:textId="053EECB0" w:rsidR="00E65AF7" w:rsidRPr="00BE3775" w:rsidRDefault="00E65AF7" w:rsidP="002D0289">
                              <w:pPr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E3775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学生本人提出</w:t>
                              </w:r>
                              <w:r w:rsidR="00BE3775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学历</w:t>
                              </w:r>
                              <w:r w:rsidR="00B7565E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信息</w:t>
                              </w:r>
                              <w:r w:rsidR="00BE3775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勘误</w:t>
                              </w:r>
                              <w:r w:rsidR="004959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书面</w:t>
                              </w:r>
                              <w:r w:rsidRPr="00BE3775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申请，</w:t>
                              </w:r>
                              <w:r w:rsidR="0049595F" w:rsidRPr="00B01F7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填写《山东理工大学</w:t>
                              </w:r>
                              <w:r w:rsidR="00D8366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高等学历继续</w:t>
                              </w:r>
                              <w:r w:rsidR="0049595F" w:rsidRPr="00B01F7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教育</w:t>
                              </w:r>
                              <w:r w:rsidR="0049595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毕业生学历信息勘误申请表》</w:t>
                              </w:r>
                              <w:r w:rsidR="00B7565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r w:rsidR="005724F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提供相关</w:t>
                              </w:r>
                              <w:r w:rsidR="00D8366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佐证</w:t>
                              </w:r>
                              <w:r w:rsidR="005724F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材料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148" o:spid="_x0000_s1033" type="#_x0000_t32" style="position:absolute;left:8477;top:9429;width:0;height:40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jBp8UAAADcAAAADwAAAGRycy9kb3ducmV2LnhtbESPQWvCQBCF70L/wzKFXopuUqRI6ioh&#10;Uqqn0ugPGLJjEszOhuzWxH/vHARvM7w3732z3k6uU1caQuvZQLpIQBFX3rZcGzgdv+crUCEiW+w8&#10;k4EbBdhuXmZrzKwf+Y+uZayVhHDI0EATY59pHaqGHIaF74lFO/vBYZR1qLUdcJRw1+mPJPnUDluW&#10;hgZ7KhqqLuW/M3Ao8t1vfkgvP9PejsU5HXfVe27M2+uUf4GKNMWn+XG9t4K/FFp5Rib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fjBp8UAAADcAAAADwAAAAAAAAAA&#10;AAAAAAChAgAAZHJzL2Rvd25yZXYueG1sUEsFBgAAAAAEAAQA+QAAAJMDAAAAAA==&#10;" strokecolor="#4579b8 [3044]" strokeweight="1.2pt">
                        <v:stroke endarrow="open"/>
                      </v:shape>
                      <v:shape id="直接箭头连接符 166" o:spid="_x0000_s1034" type="#_x0000_t32" style="position:absolute;left:28384;top:9429;width:0;height:40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6sLsIAAADcAAAADwAAAGRycy9kb3ducmV2LnhtbERPyWrDMBC9F/oPYgq9lEZ2DiY4VoJx&#10;KLVPIcsHDNZ4IdbIWGrs/H1VKOQ2j7dOtl/MIO40ud6ygngVgSCure65VXC9fH1uQDiPrHGwTAoe&#10;5GC/e33JMNV25hPdz74VIYRdigo678dUSld3ZNCt7EgcuMZOBn2AUyv1hHMIN4NcR1EiDfYcGjoc&#10;qeiovp1/jIKqyA/HvIpv30up56KJ50P9kSv1/rbkWxCeFv8U/7tLHeYnCfw9Ey6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6sLsIAAADcAAAADwAAAAAAAAAAAAAA&#10;AAChAgAAZHJzL2Rvd25yZXYueG1sUEsFBgAAAAAEAAQA+QAAAJADAAAAAA==&#10;" strokecolor="#4579b8 [3044]" strokeweight="1.2pt">
                        <v:stroke endarrow="open"/>
                      </v:shape>
                      <v:shapetype id="_x0000_t117" coordsize="21600,21600" o:spt="117" path="m4353,l17214,r4386,10800l17214,21600r-12861,l,10800xe">
                        <v:stroke joinstyle="miter"/>
                        <v:path gradientshapeok="t" o:connecttype="rect" textboxrect="4353,0,17214,21600"/>
                      </v:shapetype>
                      <v:shape id="流程图: 准备 168" o:spid="_x0000_s1035" type="#_x0000_t117" style="position:absolute;left:8477;top:56769;width:39529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j618cA&#10;AADcAAAADwAAAGRycy9kb3ducmV2LnhtbESPQWvCQBCF74X+h2UK3uqmHqSmriKtghioNJX2OmSn&#10;SWp2NmTXJP77zqHgbYb35r1vluvRNaqnLtSeDTxNE1DEhbc1lwZOn7vHZ1AhIltsPJOBKwVYr+7v&#10;lphaP/AH9XkslYRwSNFAFWObah2KihyGqW+JRfvxncMoa1dq2+Eg4a7RsySZa4c1S0OFLb1WVJzz&#10;izOw+c0X38k1e98ev/qsyQ6nt+FyNmbyMG5eQEUa4838f723gj8XWnlGJt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I+tfHAAAA3AAAAA8AAAAAAAAAAAAAAAAAmAIAAGRy&#10;cy9kb3ducmV2LnhtbFBLBQYAAAAABAAEAPUAAACMAwAAAAA=&#10;" fillcolor="#4f81bd [3204]" strokecolor="#243f60 [1604]" strokeweight="1.2pt">
                        <v:shadow on="t" type="perspective" color="black" opacity="26214f" offset="0,0" matrix="66847f,,,66847f"/>
                        <v:textbox>
                          <w:txbxContent>
                            <w:p w14:paraId="2E472E73" w14:textId="42D22965" w:rsidR="00E65AF7" w:rsidRPr="00055F68" w:rsidRDefault="00984ECD" w:rsidP="002D0289">
                              <w:pPr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学历</w:t>
                              </w:r>
                              <w:r w:rsidR="00052FF5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信息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勘误</w:t>
                              </w:r>
                              <w:r w:rsidR="00A97A12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工作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完成，</w:t>
                              </w:r>
                              <w:r w:rsidR="00AC4D90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E65AF7" w:rsidRPr="00055F68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学生部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告知学生</w:t>
                              </w:r>
                              <w:r w:rsidR="00C44A6D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勘误结果</w:t>
                              </w:r>
                            </w:p>
                          </w:txbxContent>
                        </v:textbox>
                      </v:shape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下箭头 200" o:spid="_x0000_s1036" type="#_x0000_t67" style="position:absolute;left:26289;top:38100;width:4286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3oP8QA&#10;AADcAAAADwAAAGRycy9kb3ducmV2LnhtbESPQWvCQBSE74X+h+UVeqsbS9ESXUOQFloPgqn0/Mg+&#10;s8Hs25jdJtFf7wpCj8PMfMMss9E2oqfO144VTCcJCOLS6ZorBfufz5d3ED4ga2wck4IzechWjw9L&#10;TLUbeEd9ESoRIexTVGBCaFMpfWnIop+4ljh6B9dZDFF2ldQdDhFuG/maJDNpsea4YLCltaHyWPxZ&#10;BZvTdr7X1O/WxTD//biYt/z75JR6fhrzBYhAY/gP39tfWkEkwu1MPAJ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96D/EAAAA3AAAAA8AAAAAAAAAAAAAAAAAmAIAAGRycy9k&#10;b3ducmV2LnhtbFBLBQYAAAAABAAEAPUAAACJAwAAAAA=&#10;" adj="10800" fillcolor="white [3212]" strokecolor="#243f60 [1604]" strokeweight="1.2pt">
                        <v:stroke linestyle="thinThin"/>
                      </v:shape>
                      <v:shapetype id="_x0000_t176" coordsize="21600,21600" o:spt="176" adj="2700" path="m@0,qx0@0l0@2qy@0,21600l@1,21600qx21600@2l21600@0qy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</v:shapetype>
                      <v:shape id="流程图: 可选过程 35" o:spid="_x0000_s1037" type="#_x0000_t176" style="position:absolute;left:-1047;top:13525;width:17906;height:16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QjwsUA&#10;AADbAAAADwAAAGRycy9kb3ducmV2LnhtbESPW2vCQBSE3wv+h+UIvulGpaWkrqKlpl7oQ728H7LH&#10;JJg9G7KbGP+9WxD6OMzMN8xs0ZlStFS7wrKC8SgCQZxaXXCm4HRcD99BOI+ssbRMCu7kYDHvvcww&#10;1vbGv9QefCYChF2MCnLvq1hKl+Zk0I1sRRy8i60N+iDrTOoabwFuSjmJojdpsOCwkGNFnzml10Nj&#10;FCR83CdNuyvX5+1Ps/pKEvweT5Qa9LvlBwhPnf8PP9sbrWD6Cn9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CPCxQAAANsAAAAPAAAAAAAAAAAAAAAAAJgCAABkcnMv&#10;ZG93bnJldi54bWxQSwUGAAAAAAQABAD1AAAAigMAAAAA&#10;" fillcolor="white [3212]" strokecolor="#243f60 [1604]" strokeweight="1.2pt">
                        <v:textbox>
                          <w:txbxContent>
                            <w:p w14:paraId="2A6FED59" w14:textId="5EF87F81" w:rsidR="0049595F" w:rsidRPr="00B01F77" w:rsidRDefault="005724F4" w:rsidP="005724F4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查</w:t>
                              </w:r>
                              <w:proofErr w:type="gramStart"/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取</w:t>
                              </w:r>
                              <w:r w:rsidR="00D8366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学校</w:t>
                              </w:r>
                              <w:proofErr w:type="gramEnd"/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档案馆</w:t>
                              </w:r>
                              <w:r w:rsidR="00D8366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存档材料：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招生录取新生登记表、在校学习成绩单、学籍表</w:t>
                              </w:r>
                              <w:r w:rsidR="00A97A1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毕业生登记表（学校档案馆加盖公章</w:t>
                              </w:r>
                              <w:r w:rsidR="00D8366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的原件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流程图: 可选过程 1" o:spid="_x0000_s1038" type="#_x0000_t176" style="position:absolute;left:40195;top:13620;width:16764;height:16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bLWr8A&#10;AADaAAAADwAAAGRycy9kb3ducmV2LnhtbERPS4vCMBC+L/gfwgje1lQPslSjqGh1XTz4ug/N2Bab&#10;SWnS2v33G0HY0/DxPWe26EwpWqpdYVnBaBiBIE6tLjhTcL1sP79AOI+ssbRMCn7JwWLe+5hhrO2T&#10;T9SefSZCCLsYFeTeV7GULs3JoBvaijhwd1sb9AHWmdQ1PkO4KeU4iibSYMGhIceK1jmlj3NjFCR8&#10;+Uma9lBub9/HZrVJEtyNxkoN+t1yCsJT5//Fb/deh/nweuV15f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tstavwAAANoAAAAPAAAAAAAAAAAAAAAAAJgCAABkcnMvZG93bnJl&#10;di54bWxQSwUGAAAAAAQABAD1AAAAhAMAAAAA&#10;" fillcolor="white [3212]" strokecolor="#243f60 [1604]" strokeweight="1.2pt">
                        <v:textbox>
                          <w:txbxContent>
                            <w:p w14:paraId="68E3968B" w14:textId="6248940A" w:rsidR="005724F4" w:rsidRPr="005724F4" w:rsidRDefault="006258F5" w:rsidP="005724F4">
                              <w:pPr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个人毕业材料：</w:t>
                              </w:r>
                              <w:r w:rsidR="005724F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毕业证书、毕业档案材料</w:t>
                              </w:r>
                            </w:p>
                          </w:txbxContent>
                        </v:textbox>
                      </v:shape>
                      <v:shape id="流程图: 可选过程 2" o:spid="_x0000_s1039" type="#_x0000_t176" style="position:absolute;left:18478;top:13430;width:19812;height:16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RVLcMA&#10;AADaAAAADwAAAGRycy9kb3ducmV2LnhtbESPT2vCQBTE70K/w/IKvTUbcygluoqWmlqLB//dH9ln&#10;Epp9G7KbGL+9Kwgeh5n5DTOdD6YWPbWusqxgHMUgiHOrKy4UHA+r908QziNrrC2Tgis5mM9eRlNM&#10;tb3wjvq9L0SAsEtRQel9k0rp8pIMusg2xME729agD7ItpG7xEuCmlkkcf0iDFYeFEhv6Kin/33dG&#10;QcaHv6zrN/Xq9Lvtlt9Zhj/jRKm312ExAeFp8M/wo73WChK4Xwk3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RVLcMAAADaAAAADwAAAAAAAAAAAAAAAACYAgAAZHJzL2Rv&#10;d25yZXYueG1sUEsFBgAAAAAEAAQA9QAAAIgDAAAAAA==&#10;" fillcolor="white [3212]" strokecolor="#243f60 [1604]" strokeweight="1.2pt">
                        <v:textbox>
                          <w:txbxContent>
                            <w:p w14:paraId="77C06EBA" w14:textId="77D4150E" w:rsidR="005724F4" w:rsidRPr="005724F4" w:rsidRDefault="006258F5" w:rsidP="005724F4">
                              <w:pPr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个人身份材料：</w:t>
                              </w:r>
                              <w:r w:rsidR="005724F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学生现使用身份证、</w:t>
                              </w:r>
                              <w:r w:rsidR="005724F4" w:rsidRPr="005724F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报考当年及毕业</w:t>
                              </w:r>
                              <w:r w:rsidR="005724F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前使用身份证</w:t>
                              </w:r>
                              <w:r w:rsidR="00D8366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、</w:t>
                              </w:r>
                              <w:r w:rsidR="005724F4" w:rsidRPr="005724F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户口簿本人页</w:t>
                              </w:r>
                              <w:r w:rsidR="005724F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或其他当年使用证件</w:t>
                              </w:r>
                              <w:r w:rsidR="00052FF5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、公安部门出具的在校期间身份信息证明</w:t>
                              </w:r>
                              <w:r w:rsidR="00D8366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等</w:t>
                              </w:r>
                            </w:p>
                          </w:txbxContent>
                        </v:textbox>
                      </v:shape>
                      <v:shape id="直接箭头连接符 4" o:spid="_x0000_s1040" type="#_x0000_t32" style="position:absolute;left:48482;top:9429;width:0;height:40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YtBcEAAADaAAAADwAAAGRycy9kb3ducmV2LnhtbESP3YrCMBSE7xd8h3AEbxZNK7JINUqp&#10;iHol/jzAoTm2xeakNNHWtzeCsJfDzHzDLNe9qcWTWldZVhBPIhDEudUVFwqul+14DsJ5ZI21ZVLw&#10;Igfr1eBniYm2HZ/oefaFCBB2CSoovW8SKV1ekkE3sQ1x8G62NeiDbAupW+wC3NRyGkV/0mDFYaHE&#10;hrKS8vv5YRQcsnRzTA/xfdfvdZfd4m6T/6ZKjYZ9ugDhqff/4W97rxXM4HMl3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Bi0FwQAAANoAAAAPAAAAAAAAAAAAAAAA&#10;AKECAABkcnMvZG93bnJldi54bWxQSwUGAAAAAAQABAD5AAAAjwMAAAAA&#10;" strokecolor="#4579b8 [3044]" strokeweight="1.2pt">
                        <v:stroke endarrow="open"/>
                      </v:shape>
                      <v:shape id="流程图: 可选过程 171" o:spid="_x0000_s1041" type="#_x0000_t176" style="position:absolute;left:3333;top:32861;width:50007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zPJMQA&#10;AADcAAAADwAAAGRycy9kb3ducmV2LnhtbERP22rCQBB9L/gPywh9KbpJQSvRVcRWan2oePmAITsm&#10;wexs3N2a+PddodC3OZzrzBadqcWNnK8sK0iHCQji3OqKCwWn43owAeEDssbaMim4k4fFvPc0w0zb&#10;lvd0O4RCxBD2GSooQ2gyKX1ekkE/tA1x5M7WGQwRukJqh20MN7V8TZKxNFhxbCixoVVJ+eXwYxTs&#10;6pUffY1S//n9cVx3L24b2verUs/9bjkFEagL/+I/90bH+W8pPJ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8zyTEAAAA3AAAAA8AAAAAAAAAAAAAAAAAmAIAAGRycy9k&#10;b3ducmV2LnhtbFBLBQYAAAAABAAEAPUAAACJAwAAAAA=&#10;" fillcolor="white [3212]" strokecolor="#243f60 [1604]" strokeweight="1.2pt">
                        <v:shadow on="t" type="perspective" color="black" opacity="26214f" offset="0,0" matrix="66847f,,,66847f"/>
                        <v:textbox>
                          <w:txbxContent>
                            <w:p w14:paraId="2915FF9A" w14:textId="5AD1DC4B" w:rsidR="006258F5" w:rsidRPr="00085810" w:rsidRDefault="006258F5" w:rsidP="00052FF5">
                              <w:pPr>
                                <w:spacing w:line="28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23F0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现场采集学生</w:t>
                              </w:r>
                              <w:r w:rsidR="00255880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本人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照片</w:t>
                              </w:r>
                              <w:r w:rsidR="00052FF5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审核学生提供的</w:t>
                              </w:r>
                              <w:r w:rsidR="00D8366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佐证</w:t>
                              </w:r>
                              <w:r w:rsidRPr="00085810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材料</w:t>
                              </w:r>
                              <w:r w:rsidR="00AC4D90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，通过后报校长办公会议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审议</w:t>
                              </w:r>
                              <w:bookmarkStart w:id="1" w:name="_GoBack"/>
                              <w:bookmarkEnd w:id="1"/>
                            </w:p>
                          </w:txbxContent>
                        </v:textbox>
                      </v:shape>
                      <v:shape id="流程图: 可选过程 16" o:spid="_x0000_s1042" type="#_x0000_t176" style="position:absolute;left:3333;top:41338;width:50007;height:5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YEsIA&#10;AADbAAAADwAAAGRycy9kb3ducmV2LnhtbERP24rCMBB9X/Afwgi+iKYKilSjiK7sug+Klw8YmrEt&#10;NpNukrXdvzcLwr7N4VxnsWpNJR7kfGlZwWiYgCDOrC45V3C97AYzED4ga6wsk4Jf8rBadt4WmGrb&#10;8Ike55CLGMI+RQVFCHUqpc8KMuiHtiaO3M06gyFCl0vtsInhppLjJJlKgyXHhgJr2hSU3c8/RsGx&#10;2vjJfjLyH4f3y67tu6/QbL+V6nXb9RxEoDb8i1/uTx3nT+Hvl3i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xgSwgAAANsAAAAPAAAAAAAAAAAAAAAAAJgCAABkcnMvZG93&#10;bnJldi54bWxQSwUGAAAAAAQABAD1AAAAhwMAAAAA&#10;" fillcolor="white [3212]" strokecolor="#243f60 [1604]" strokeweight="1.2pt">
                        <v:shadow on="t" type="perspective" color="black" opacity="26214f" offset="0,0" matrix="66847f,,,66847f"/>
                        <v:textbox>
                          <w:txbxContent>
                            <w:p w14:paraId="65B83ABC" w14:textId="549C4E8A" w:rsidR="006258F5" w:rsidRPr="00085810" w:rsidRDefault="00AC4D90" w:rsidP="00052FF5">
                              <w:pPr>
                                <w:spacing w:line="28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校长办公会议</w:t>
                              </w:r>
                              <w:r w:rsidR="006258F5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审议通过后</w:t>
                              </w:r>
                              <w:r w:rsidR="00984EC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，继续教育学院</w:t>
                              </w:r>
                              <w:r w:rsidR="00E30E8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</w:t>
                              </w:r>
                              <w:r w:rsidR="00984EC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在</w:t>
                              </w:r>
                              <w:r w:rsidR="00052FF5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教育部</w:t>
                              </w:r>
                              <w:proofErr w:type="gramStart"/>
                              <w:r w:rsidR="00984EC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学信网提交</w:t>
                              </w:r>
                              <w:proofErr w:type="gramEnd"/>
                              <w:r w:rsidR="00984EC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学历</w:t>
                              </w:r>
                              <w:r w:rsidR="00052FF5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信息</w:t>
                              </w:r>
                              <w:r w:rsidR="00984EC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勘误申请</w:t>
                              </w:r>
                            </w:p>
                          </w:txbxContent>
                        </v:textbox>
                      </v:shape>
                      <v:shape id="流程图: 可选过程 17" o:spid="_x0000_s1043" type="#_x0000_t176" style="position:absolute;left:3333;top:50101;width:50007;height:3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+9icMA&#10;AADbAAAADwAAAGRycy9kb3ducmV2LnhtbERPzWrCQBC+C32HZQpexGwUtJJmlWIrVQ8t1T7AkJ0m&#10;odnZdHdr4tu7guBtPr7fyVe9acSJnK8tK5gkKQjiwuqaSwXfx814AcIHZI2NZVJwJg+r5cMgx0zb&#10;jr/odAiliCHsM1RQhdBmUvqiIoM+sS1x5H6sMxgidKXUDrsYbho5TdO5NFhzbKiwpXVFxe/h3yj4&#10;bNZ+tptN/PvH23HTj9w+dK9/Sg0f+5dnEIH6cBff3Fsd5z/B9Zd4gF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+9icMAAADbAAAADwAAAAAAAAAAAAAAAACYAgAAZHJzL2Rv&#10;d25yZXYueG1sUEsFBgAAAAAEAAQA9QAAAIgDAAAAAA==&#10;" fillcolor="white [3212]" strokecolor="#243f60 [1604]" strokeweight="1.2pt">
                        <v:shadow on="t" type="perspective" color="black" opacity="26214f" offset="0,0" matrix="66847f,,,66847f"/>
                        <v:textbox>
                          <w:txbxContent>
                            <w:p w14:paraId="603472CB" w14:textId="2C74C86A" w:rsidR="00984ECD" w:rsidRPr="00085810" w:rsidRDefault="000211F9" w:rsidP="00984ECD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省级相关部门</w:t>
                              </w:r>
                              <w:r w:rsidR="00304FA5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复审</w:t>
                              </w:r>
                            </w:p>
                            <w:p w14:paraId="7F8B498E" w14:textId="74F46E32" w:rsidR="006258F5" w:rsidRPr="00085810" w:rsidRDefault="006258F5" w:rsidP="006258F5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直接箭头连接符 5" o:spid="_x0000_s1044" type="#_x0000_t32" style="position:absolute;left:28384;top:30003;width:0;height:3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qInsEAAADaAAAADwAAAGRycy9kb3ducmV2LnhtbESP3YrCMBSE7xd8h3AEbxZNK7hINUqp&#10;iHol/jzAoTm2xeakNNHWtzeCsJfDzHzDLNe9qcWTWldZVhBPIhDEudUVFwqul+14DsJ5ZI21ZVLw&#10;Igfr1eBniYm2HZ/oefaFCBB2CSoovW8SKV1ekkE3sQ1x8G62NeiDbAupW+wC3NRyGkV/0mDFYaHE&#10;hrKS8vv5YRQcsnRzTA/xfdfvdZfd4m6T/6ZKjYZ9ugDhqff/4W97rxXM4HMl3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SoiewQAAANoAAAAPAAAAAAAAAAAAAAAA&#10;AKECAABkcnMvZG93bnJldi54bWxQSwUGAAAAAAQABAD5AAAAjwMAAAAA&#10;" strokecolor="#4579b8 [3044]" strokeweight="1.2pt">
                        <v:stroke endarrow="open"/>
                      </v:shape>
                      <v:shape id="直接箭头连接符 6" o:spid="_x0000_s1045" type="#_x0000_t32" style="position:absolute;left:7905;top:29908;width:0;height:3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gW6cIAAADaAAAADwAAAGRycy9kb3ducmV2LnhtbESPzYrCQBCE74LvMPSCF9lMsgeRbEYJ&#10;EVFPou4DNJnOD2Z6QmY02bd3FhY8FlX1FZVtJ9OJJw2utawgiWIQxKXVLdcKfm77zzUI55E1dpZJ&#10;wS852G7mswxTbUe+0PPqaxEg7FJU0Hjfp1K6siGDLrI9cfAqOxj0QQ611AOOAW46+RXHK2mw5bDQ&#10;YE9FQ+X9+jAKTkW+O+en5H6YjnosqmTclctcqcXHlH+D8DT5d/i/fdQKVvB3JdwAuX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5gW6cIAAADaAAAADwAAAAAAAAAAAAAA&#10;AAChAgAAZHJzL2Rvd25yZXYueG1sUEsFBgAAAAAEAAQA+QAAAJADAAAAAA==&#10;" strokecolor="#4579b8 [3044]" strokeweight="1.2pt">
                        <v:stroke endarrow="open"/>
                      </v:shape>
                      <v:shape id="直接箭头连接符 7" o:spid="_x0000_s1046" type="#_x0000_t32" style="position:absolute;left:48577;top:29908;width:0;height:3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SzcsEAAADaAAAADwAAAGRycy9kb3ducmV2LnhtbESPzarCMBSE9xd8h3AENxdN68Ir1Sil&#10;IupK/HmAQ3Nsi81JaaKtb28E4S6HmfmGWa57U4snta6yrCCeRCCIc6srLhRcL9vxHITzyBpry6Tg&#10;RQ7Wq8HPEhNtOz7R8+wLESDsElRQet8kUrq8JINuYhvi4N1sa9AH2RZSt9gFuKnlNIpm0mDFYaHE&#10;hrKS8vv5YRQcsnRzTA/xfdfvdZfd4m6T/6ZKjYZ9ugDhqff/4W97rxX8wedKuAFy9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1LNywQAAANoAAAAPAAAAAAAAAAAAAAAA&#10;AKECAABkcnMvZG93bnJldi54bWxQSwUGAAAAAAQABAD5AAAAjwMAAAAA&#10;" strokecolor="#4579b8 [3044]" strokeweight="1.2pt">
                        <v:stroke endarrow="open"/>
                      </v:shape>
                      <v:shape id="直接箭头连接符 9" o:spid="_x0000_s1047" type="#_x0000_t32" style="position:absolute;left:48006;top:60531;width:76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vhxsQAAADaAAAADwAAAGRycy9kb3ducmV2LnhtbESPQWsCMRSE74L/ITyht5q1BamrUbQg&#10;iB5KrYreHpvn7urmZU2irv++KRQ8DjPzDTOaNKYSN3K+tKyg101AEGdWl5wr2PzMXz9A+ICssbJM&#10;Ch7kYTJut0aYanvnb7qtQy4ihH2KCooQ6lRKnxVk0HdtTRy9o3UGQ5Qul9rhPcJNJd+SpC8NlhwX&#10;Cqzps6DsvL4aBWF3mb27gzT7U2+1XX3tL4frY6nUS6eZDkEEasIz/N9eaAUD+LsSb4A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e+HGxAAAANoAAAAPAAAAAAAAAAAA&#10;AAAAAKECAABkcnMvZG93bnJldi54bWxQSwUGAAAAAAQABAD5AAAAkgMAAAAA&#10;" strokecolor="#4579b8 [3044]" strokeweight="1.2pt">
                        <v:stroke endarrow="open"/>
                      </v:shape>
                      <v:line id="直接连接符 11" o:spid="_x0000_s1048" style="position:absolute;visibility:visible;mso-wrap-style:square" from="53340,44053" to="55626,44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rJx8IAAADbAAAADwAAAGRycy9kb3ducmV2LnhtbERPS4vCMBC+L/gfwgheFk0tbJFqFBF8&#10;LOzFB+JxaMam2ExKE7X+e7OwsLf5+J4zW3S2Fg9qfeVYwXiUgCAunK64VHA6rocTED4ga6wdk4IX&#10;eVjMex8zzLV78p4eh1CKGMI+RwUmhCaX0heGLPqRa4gjd3WtxRBhW0rd4jOG21qmSZJJixXHBoMN&#10;rQwVt8PdKvj6Ts36crxv9ub2uc1Mdt6kP2elBv1uOQURqAv/4j/3Tsf5Y/j9JR4g5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rJx8IAAADbAAAADwAAAAAAAAAAAAAA&#10;AAChAgAAZHJzL2Rvd25yZXYueG1sUEsFBgAAAAAEAAQA+QAAAJADAAAAAA==&#10;" strokecolor="#4579b8 [3044]" strokeweight="1.2pt"/>
                      <v:line id="直接连接符 12" o:spid="_x0000_s1049" style="position:absolute;visibility:visible;mso-wrap-style:square" from="53340,51911" to="55626,5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hXsMIAAADbAAAADwAAAGRycy9kb3ducmV2LnhtbERPS4vCMBC+C/sfwix4EU0tbJFqlGXB&#10;x8JefCAeh2Zsis2kNFHrvzcLgrf5+J4zW3S2FjdqfeVYwXiUgCAunK64VHDYL4cTED4ga6wdk4IH&#10;eVjMP3ozzLW785Zuu1CKGMI+RwUmhCaX0heGLPqRa4gjd3atxRBhW0rd4j2G21qmSZJJixXHBoMN&#10;/RgqLrurVfD1m5rlaX9dbc1lsM5Mdlylf0el+p/d9xREoC68xS/3Rsf5Kfz/Eg+Q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QhXsMIAAADbAAAADwAAAAAAAAAAAAAA&#10;AAChAgAAZHJzL2Rvd25yZXYueG1sUEsFBgAAAAAEAAQA+QAAAJADAAAAAA==&#10;" strokecolor="#4579b8 [3044]" strokeweight="1.2pt"/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流程图: 终止 90" o:spid="_x0000_s1050" type="#_x0000_t116" style="position:absolute;left:56578;top:38385;width:3905;height:18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Jf78A&#10;AADbAAAADwAAAGRycy9kb3ducmV2LnhtbERPy4rCMBTdD/gP4QqzG1Nd+KimRQR1BAWtbtxdmmtb&#10;bG5KE7X+vVkMzPJw3ou0M7V4UusqywqGgwgEcW51xYWCy3n9MwXhPLLG2jIpeJODNOl9LTDW9sUn&#10;ema+ECGEXYwKSu+bWEqXl2TQDWxDHLibbQ36ANtC6hZfIdzUchRFY2mw4tBQYkOrkvJ79jAKjtWS&#10;TMbU7UeHyWZL26uZXHZKffe75RyEp87/i//cv1rBLKwPX8IPkM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gl/vwAAANsAAAAPAAAAAAAAAAAAAAAAAJgCAABkcnMvZG93bnJl&#10;di54bWxQSwUGAAAAAAQABAD1AAAAhAMAAAAA&#10;" filled="f" strokecolor="#548dd4 [1951]" strokeweight="1.2pt">
                        <v:stroke endcap="round"/>
                        <v:shadow on="t" color="#4f81bd [3204]" offset="0,4pt"/>
                        <v:textbox>
                          <w:txbxContent>
                            <w:p w14:paraId="3D46D7ED" w14:textId="77777777" w:rsidR="00F401CE" w:rsidRPr="00930A81" w:rsidRDefault="00F401CE" w:rsidP="00F401CE">
                              <w:pPr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pacing w:val="44"/>
                                  <w:kern w:val="32"/>
                                  <w:position w:val="12"/>
                                  <w:sz w:val="24"/>
                                  <w:szCs w:val="24"/>
                                </w:rPr>
                              </w:pPr>
                              <w:r w:rsidRPr="00930A81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pacing w:val="44"/>
                                  <w:kern w:val="32"/>
                                  <w:position w:val="12"/>
                                  <w:sz w:val="24"/>
                                  <w:szCs w:val="24"/>
                                </w:rPr>
                                <w:t>不通过</w:t>
                              </w:r>
                            </w:p>
                          </w:txbxContent>
                        </v:textbox>
                      </v:shape>
                      <v:shape id="下箭头 19" o:spid="_x0000_s1051" type="#_x0000_t67" style="position:absolute;left:26289;top:46767;width:4286;height:3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0TsIA&#10;AADbAAAADwAAAGRycy9kb3ducmV2LnhtbERPTWvCQBC9C/6HZYTedFMp1UZXEVGwPRSM0vOQHbOh&#10;2dmYXZPYX98tFLzN433Oct3bSrTU+NKxgudJAoI4d7rkQsH5tB/PQfiArLFyTAru5GG9Gg6WmGrX&#10;8ZHaLBQihrBPUYEJoU6l9Lkhi37iauLIXVxjMUTYFFI32MVwW8lpkrxKiyXHBoM1bQ3l39nNKvi4&#10;fs7OmtrjNutmX7sf87J5vzqlnkb9ZgEiUB8e4n/3Qcf5b/D3Szx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vROwgAAANsAAAAPAAAAAAAAAAAAAAAAAJgCAABkcnMvZG93&#10;bnJldi54bWxQSwUGAAAAAAQABAD1AAAAhwMAAAAA&#10;" adj="10800" fillcolor="white [3212]" strokecolor="#243f60 [1604]" strokeweight="1.2pt">
                        <v:stroke linestyle="thinThin"/>
                      </v:shape>
                      <v:shape id="下箭头 20" o:spid="_x0000_s1052" type="#_x0000_t67" style="position:absolute;left:26193;top:53530;width:4287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XbsIA&#10;AADbAAAADwAAAGRycy9kb3ducmV2LnhtbERPz2vCMBS+D/wfwhO8zVSRKZ1pEXGgOwysZedH89aU&#10;NS+1ydpuf/1yGOz48f3e55NtxUC9bxwrWC0TEMSV0w3XCsrby+MOhA/IGlvHpOCbPOTZ7GGPqXYj&#10;X2koQi1iCPsUFZgQulRKXxmy6JeuI47ch+sthgj7WuoexxhuW7lOkidpseHYYLCjo6Hqs/iyCl7v&#10;b9tS03A9FuP2/fRjNofL3Sm1mE+HZxCBpvAv/nOftYJ1XB+/xB8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JduwgAAANsAAAAPAAAAAAAAAAAAAAAAAJgCAABkcnMvZG93&#10;bnJldi54bWxQSwUGAAAAAAQABAD1AAAAhwMAAAAA&#10;" adj="10800" fillcolor="white [3212]" strokecolor="#243f60 [1604]" strokeweight="1.2pt">
                        <v:stroke linestyle="thinThin"/>
                      </v:shape>
                    </v:group>
                  </v:group>
                </v:group>
                <v:line id="直接连接符 22" o:spid="_x0000_s1053" style="position:absolute;visibility:visible;mso-wrap-style:square" from="53435,35242" to="55721,35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SdDcQAAADbAAAADwAAAGRycy9kb3ducmV2LnhtbESPT2sCMRTE7wW/Q3hCL0WzDXSR1Sgi&#10;aFvoxT+Ix8fmuVncvCybqNtv3xQEj8PM/IaZLXrXiBt1ofas4X2cgSAuvam50nDYr0cTECEiG2w8&#10;k4ZfCrCYD15mWBh/5y3ddrESCcKhQA02xraQMpSWHIaxb4mTd/adw5hkV0nT4T3BXSNVluXSYc1p&#10;wWJLK0vlZXd1Gj6+lV2f9tfN1l7ePnObHzfq56j167BfTkFE6uMz/Gh/GQ1Kwf+X9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ZJ0NxAAAANsAAAAPAAAAAAAAAAAA&#10;AAAAAKECAABkcnMvZG93bnJldi54bWxQSwUGAAAAAAQABAD5AAAAkgMAAAAA&#10;" strokecolor="#4579b8 [3044]" strokeweight="1.2pt"/>
              </v:group>
            </w:pict>
          </mc:Fallback>
        </mc:AlternateContent>
      </w:r>
    </w:p>
    <w:p w14:paraId="10258178" w14:textId="3038550B" w:rsidR="002D0289" w:rsidRDefault="00F401CE" w:rsidP="002D0289">
      <w:pPr>
        <w:rPr>
          <w:rFonts w:asciiTheme="majorEastAsia" w:eastAsiaTheme="majorEastAsia" w:hAnsiTheme="majorEastAsia" w:cs="Arial"/>
          <w:sz w:val="44"/>
          <w:szCs w:val="4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7C235644" wp14:editId="48EF5622">
                <wp:simplePos x="0" y="0"/>
                <wp:positionH relativeFrom="column">
                  <wp:posOffset>9444355</wp:posOffset>
                </wp:positionH>
                <wp:positionV relativeFrom="paragraph">
                  <wp:posOffset>709930</wp:posOffset>
                </wp:positionV>
                <wp:extent cx="358140" cy="1925955"/>
                <wp:effectExtent l="0" t="0" r="381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92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80FCCA" w14:textId="77777777" w:rsidR="00F401CE" w:rsidRPr="00D24814" w:rsidRDefault="00F401CE" w:rsidP="00F401CE">
                            <w:pPr>
                              <w:jc w:val="center"/>
                              <w:rPr>
                                <w:rFonts w:ascii="仿宋" w:eastAsia="仿宋" w:hAnsi="仿宋"/>
                                <w:spacing w:val="118"/>
                                <w:kern w:val="40"/>
                                <w:position w:val="6"/>
                              </w:rPr>
                            </w:pPr>
                            <w:r w:rsidRPr="00D24814">
                              <w:rPr>
                                <w:rFonts w:ascii="仿宋" w:eastAsia="仿宋" w:hAnsi="仿宋" w:hint="eastAsia"/>
                                <w:spacing w:val="118"/>
                                <w:kern w:val="40"/>
                                <w:position w:val="6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54" type="#_x0000_t202" style="position:absolute;left:0;text-align:left;margin-left:743.65pt;margin-top:55.9pt;width:28.2pt;height:151.6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" fillcolor="white [3201]" stroked="f" strokeweight=".5pt">
                <v:textbox style="layout-flow:vertical-ideographic">
                  <w:txbxContent>
                    <w:p w14:paraId="4C80FCCA" w14:textId="77777777" w:rsidR="00F401CE" w:rsidRPr="00D24814" w:rsidRDefault="00F401CE" w:rsidP="00F401CE">
                      <w:pPr>
                        <w:jc w:val="center"/>
                        <w:rPr>
                          <w:rFonts w:ascii="仿宋" w:eastAsia="仿宋" w:hAnsi="仿宋"/>
                          <w:spacing w:val="118"/>
                          <w:kern w:val="40"/>
                          <w:position w:val="6"/>
                        </w:rPr>
                      </w:pPr>
                      <w:r w:rsidRPr="00D24814">
                        <w:rPr>
                          <w:rFonts w:ascii="仿宋" w:eastAsia="仿宋" w:hAnsi="仿宋" w:hint="eastAsia"/>
                          <w:spacing w:val="118"/>
                          <w:kern w:val="40"/>
                          <w:position w:val="6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</w:p>
    <w:p w14:paraId="09E489C0" w14:textId="1BEF377D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1F854439" w14:textId="5163FAD8" w:rsidR="002D0289" w:rsidRDefault="00F401CE" w:rsidP="002D0289">
      <w:pPr>
        <w:rPr>
          <w:rFonts w:asciiTheme="majorEastAsia" w:eastAsiaTheme="majorEastAsia" w:hAnsiTheme="majorEastAsia" w:cs="Arial"/>
          <w:sz w:val="44"/>
          <w:szCs w:val="4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7DEDA367" wp14:editId="20C83450">
                <wp:simplePos x="0" y="0"/>
                <wp:positionH relativeFrom="column">
                  <wp:posOffset>9596755</wp:posOffset>
                </wp:positionH>
                <wp:positionV relativeFrom="paragraph">
                  <wp:posOffset>69850</wp:posOffset>
                </wp:positionV>
                <wp:extent cx="358140" cy="1925955"/>
                <wp:effectExtent l="0" t="0" r="381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92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FB4064" w14:textId="77777777" w:rsidR="00F401CE" w:rsidRPr="00D24814" w:rsidRDefault="00F401CE" w:rsidP="00F401CE">
                            <w:pPr>
                              <w:jc w:val="center"/>
                              <w:rPr>
                                <w:rFonts w:ascii="仿宋" w:eastAsia="仿宋" w:hAnsi="仿宋"/>
                                <w:spacing w:val="118"/>
                                <w:kern w:val="40"/>
                                <w:position w:val="6"/>
                              </w:rPr>
                            </w:pPr>
                            <w:r w:rsidRPr="00D24814">
                              <w:rPr>
                                <w:rFonts w:ascii="仿宋" w:eastAsia="仿宋" w:hAnsi="仿宋" w:hint="eastAsia"/>
                                <w:spacing w:val="118"/>
                                <w:kern w:val="40"/>
                                <w:position w:val="6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8" o:spid="_x0000_s1055" type="#_x0000_t202" style="position:absolute;left:0;text-align:left;margin-left:755.65pt;margin-top:5.5pt;width:28.2pt;height:151.6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" fillcolor="white [3201]" stroked="f" strokeweight=".5pt">
                <v:textbox style="layout-flow:vertical-ideographic">
                  <w:txbxContent>
                    <w:p w14:paraId="1CFB4064" w14:textId="77777777" w:rsidR="00F401CE" w:rsidRPr="00D24814" w:rsidRDefault="00F401CE" w:rsidP="00F401CE">
                      <w:pPr>
                        <w:jc w:val="center"/>
                        <w:rPr>
                          <w:rFonts w:ascii="仿宋" w:eastAsia="仿宋" w:hAnsi="仿宋"/>
                          <w:spacing w:val="118"/>
                          <w:kern w:val="40"/>
                          <w:position w:val="6"/>
                        </w:rPr>
                      </w:pPr>
                      <w:r w:rsidRPr="00D24814">
                        <w:rPr>
                          <w:rFonts w:ascii="仿宋" w:eastAsia="仿宋" w:hAnsi="仿宋" w:hint="eastAsia"/>
                          <w:spacing w:val="118"/>
                          <w:kern w:val="40"/>
                          <w:position w:val="6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</w:p>
    <w:p w14:paraId="5696FE65" w14:textId="7AB1DF36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79AA51AA" w14:textId="77777777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160BD2F5" w14:textId="77777777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5EA8BF91" w14:textId="0AC8C5C8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0ACA1138" w14:textId="39EE05D4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05034845" w14:textId="2C29EE72" w:rsidR="002D0289" w:rsidRDefault="00F401CE" w:rsidP="002D0289">
      <w:pPr>
        <w:rPr>
          <w:rFonts w:asciiTheme="majorEastAsia" w:eastAsiaTheme="majorEastAsia" w:hAnsiTheme="majorEastAsia" w:cs="Arial"/>
          <w:sz w:val="44"/>
          <w:szCs w:val="4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4D5836E" wp14:editId="3B8BB25C">
                <wp:simplePos x="0" y="0"/>
                <wp:positionH relativeFrom="column">
                  <wp:posOffset>9291955</wp:posOffset>
                </wp:positionH>
                <wp:positionV relativeFrom="paragraph">
                  <wp:posOffset>-2612390</wp:posOffset>
                </wp:positionV>
                <wp:extent cx="358140" cy="1925955"/>
                <wp:effectExtent l="0" t="0" r="381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92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0C9E7" w14:textId="77777777" w:rsidR="00F401CE" w:rsidRPr="00D24814" w:rsidRDefault="00F401CE" w:rsidP="00F401CE">
                            <w:pPr>
                              <w:jc w:val="center"/>
                              <w:rPr>
                                <w:rFonts w:ascii="仿宋" w:eastAsia="仿宋" w:hAnsi="仿宋"/>
                                <w:spacing w:val="118"/>
                                <w:kern w:val="40"/>
                                <w:position w:val="6"/>
                              </w:rPr>
                            </w:pPr>
                            <w:r w:rsidRPr="00D24814">
                              <w:rPr>
                                <w:rFonts w:ascii="仿宋" w:eastAsia="仿宋" w:hAnsi="仿宋" w:hint="eastAsia"/>
                                <w:spacing w:val="118"/>
                                <w:kern w:val="40"/>
                                <w:position w:val="6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" o:spid="_x0000_s1056" type="#_x0000_t202" style="position:absolute;left:0;text-align:left;margin-left:731.65pt;margin-top:-205.7pt;width:28.2pt;height:151.6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" fillcolor="white [3201]" stroked="f" strokeweight=".5pt">
                <v:textbox style="layout-flow:vertical-ideographic">
                  <w:txbxContent>
                    <w:p w14:paraId="0DC0C9E7" w14:textId="77777777" w:rsidR="00F401CE" w:rsidRPr="00D24814" w:rsidRDefault="00F401CE" w:rsidP="00F401CE">
                      <w:pPr>
                        <w:jc w:val="center"/>
                        <w:rPr>
                          <w:rFonts w:ascii="仿宋" w:eastAsia="仿宋" w:hAnsi="仿宋"/>
                          <w:spacing w:val="118"/>
                          <w:kern w:val="40"/>
                          <w:position w:val="6"/>
                        </w:rPr>
                      </w:pPr>
                      <w:r w:rsidRPr="00D24814">
                        <w:rPr>
                          <w:rFonts w:ascii="仿宋" w:eastAsia="仿宋" w:hAnsi="仿宋" w:hint="eastAsia"/>
                          <w:spacing w:val="118"/>
                          <w:kern w:val="40"/>
                          <w:position w:val="6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F057E02" wp14:editId="2A22610F">
                <wp:simplePos x="0" y="0"/>
                <wp:positionH relativeFrom="column">
                  <wp:posOffset>9139555</wp:posOffset>
                </wp:positionH>
                <wp:positionV relativeFrom="paragraph">
                  <wp:posOffset>-2764790</wp:posOffset>
                </wp:positionV>
                <wp:extent cx="358140" cy="1925955"/>
                <wp:effectExtent l="0" t="0" r="3810" b="0"/>
                <wp:wrapNone/>
                <wp:docPr id="185" name="文本框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92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63B31" w14:textId="77777777" w:rsidR="00F401CE" w:rsidRPr="00D24814" w:rsidRDefault="00F401CE" w:rsidP="00F401CE">
                            <w:pPr>
                              <w:jc w:val="center"/>
                              <w:rPr>
                                <w:rFonts w:ascii="仿宋" w:eastAsia="仿宋" w:hAnsi="仿宋"/>
                                <w:spacing w:val="118"/>
                                <w:kern w:val="40"/>
                                <w:position w:val="6"/>
                              </w:rPr>
                            </w:pPr>
                            <w:r w:rsidRPr="00D24814">
                              <w:rPr>
                                <w:rFonts w:ascii="仿宋" w:eastAsia="仿宋" w:hAnsi="仿宋" w:hint="eastAsia"/>
                                <w:spacing w:val="118"/>
                                <w:kern w:val="40"/>
                                <w:position w:val="6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85" o:spid="_x0000_s1034" type="#_x0000_t202" style="position:absolute;left:0;text-align:left;margin-left:719.65pt;margin-top:-217.7pt;width:28.2pt;height:151.6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" fillcolor="white [3201]" stroked="f" strokeweight=".5pt">
                <v:textbox style="layout-flow:vertical-ideographic">
                  <w:txbxContent>
                    <w:p w14:paraId="50B63B31" w14:textId="77777777" w:rsidR="00F401CE" w:rsidRPr="00D24814" w:rsidRDefault="00F401CE" w:rsidP="00F401CE">
                      <w:pPr>
                        <w:jc w:val="center"/>
                        <w:rPr>
                          <w:rFonts w:ascii="仿宋" w:eastAsia="仿宋" w:hAnsi="仿宋"/>
                          <w:spacing w:val="118"/>
                          <w:kern w:val="40"/>
                          <w:position w:val="6"/>
                        </w:rPr>
                      </w:pPr>
                      <w:r w:rsidRPr="00D24814">
                        <w:rPr>
                          <w:rFonts w:ascii="仿宋" w:eastAsia="仿宋" w:hAnsi="仿宋" w:hint="eastAsia"/>
                          <w:spacing w:val="118"/>
                          <w:kern w:val="40"/>
                          <w:position w:val="6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</w:p>
    <w:p w14:paraId="69F83802" w14:textId="6ED8E80C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7289A6B9" w14:textId="099F388E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25CE0D08" w14:textId="392B147D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6CD6AF44" w14:textId="66254277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030EA8DC" w14:textId="74D692EA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6470BBCA" w14:textId="12A97F6D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53E1133E" w14:textId="77777777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6FE46D64" w14:textId="31EB0A4B" w:rsidR="002D0289" w:rsidRDefault="002D0289" w:rsidP="002D0289">
      <w:pPr>
        <w:rPr>
          <w:rFonts w:ascii="仿宋" w:eastAsia="仿宋" w:hAnsi="仿宋" w:cs="Arial"/>
          <w:sz w:val="44"/>
          <w:szCs w:val="44"/>
        </w:rPr>
      </w:pPr>
    </w:p>
    <w:p w14:paraId="3AB38284" w14:textId="2F4A80C3" w:rsidR="00EF3B68" w:rsidRPr="002D0289" w:rsidRDefault="00EF3B68" w:rsidP="006C58CF">
      <w:pPr>
        <w:widowControl/>
        <w:spacing w:line="440" w:lineRule="exact"/>
        <w:outlineLvl w:val="2"/>
        <w:rPr>
          <w:rFonts w:ascii="仿宋" w:eastAsia="仿宋" w:hAnsi="仿宋" w:cs="Arial"/>
          <w:sz w:val="44"/>
          <w:szCs w:val="44"/>
        </w:rPr>
      </w:pPr>
    </w:p>
    <w:sectPr w:rsidR="00EF3B68" w:rsidRPr="002D0289" w:rsidSect="006C58CF">
      <w:pgSz w:w="11906" w:h="16838" w:code="9"/>
      <w:pgMar w:top="1440" w:right="1134" w:bottom="1440" w:left="96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1D82B" w14:textId="77777777" w:rsidR="00205C47" w:rsidRDefault="00205C47" w:rsidP="00FA7DB9">
      <w:r>
        <w:separator/>
      </w:r>
    </w:p>
  </w:endnote>
  <w:endnote w:type="continuationSeparator" w:id="0">
    <w:p w14:paraId="25020391" w14:textId="77777777" w:rsidR="00205C47" w:rsidRDefault="00205C47" w:rsidP="00FA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EBFAC" w14:textId="77777777" w:rsidR="00205C47" w:rsidRDefault="00205C47" w:rsidP="00FA7DB9">
      <w:r>
        <w:separator/>
      </w:r>
    </w:p>
  </w:footnote>
  <w:footnote w:type="continuationSeparator" w:id="0">
    <w:p w14:paraId="74420C26" w14:textId="77777777" w:rsidR="00205C47" w:rsidRDefault="00205C47" w:rsidP="00FA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0"/>
    <w:rsid w:val="000100F7"/>
    <w:rsid w:val="0001665D"/>
    <w:rsid w:val="000211F9"/>
    <w:rsid w:val="00030D88"/>
    <w:rsid w:val="00041596"/>
    <w:rsid w:val="000467C2"/>
    <w:rsid w:val="00052A44"/>
    <w:rsid w:val="00052FF5"/>
    <w:rsid w:val="00055F68"/>
    <w:rsid w:val="0005708B"/>
    <w:rsid w:val="000637B8"/>
    <w:rsid w:val="000651A8"/>
    <w:rsid w:val="00085810"/>
    <w:rsid w:val="000A1633"/>
    <w:rsid w:val="000A276B"/>
    <w:rsid w:val="000B063D"/>
    <w:rsid w:val="000E06B1"/>
    <w:rsid w:val="000E0B9A"/>
    <w:rsid w:val="000F117A"/>
    <w:rsid w:val="000F35A2"/>
    <w:rsid w:val="000F3FC9"/>
    <w:rsid w:val="00105C88"/>
    <w:rsid w:val="001135E0"/>
    <w:rsid w:val="001162F4"/>
    <w:rsid w:val="001252EC"/>
    <w:rsid w:val="00132014"/>
    <w:rsid w:val="0013631C"/>
    <w:rsid w:val="0014191E"/>
    <w:rsid w:val="00144837"/>
    <w:rsid w:val="001466C1"/>
    <w:rsid w:val="00151111"/>
    <w:rsid w:val="001536F9"/>
    <w:rsid w:val="00167784"/>
    <w:rsid w:val="00180F5A"/>
    <w:rsid w:val="00184A99"/>
    <w:rsid w:val="00191DA7"/>
    <w:rsid w:val="001929B7"/>
    <w:rsid w:val="001943BA"/>
    <w:rsid w:val="001958D8"/>
    <w:rsid w:val="001A0538"/>
    <w:rsid w:val="001A68A6"/>
    <w:rsid w:val="001B33CE"/>
    <w:rsid w:val="001C7952"/>
    <w:rsid w:val="001D1899"/>
    <w:rsid w:val="001D2B38"/>
    <w:rsid w:val="001F3A6B"/>
    <w:rsid w:val="002010CB"/>
    <w:rsid w:val="00204331"/>
    <w:rsid w:val="00205C47"/>
    <w:rsid w:val="002064FA"/>
    <w:rsid w:val="00206AD0"/>
    <w:rsid w:val="0021497C"/>
    <w:rsid w:val="002260A8"/>
    <w:rsid w:val="002370DC"/>
    <w:rsid w:val="00245169"/>
    <w:rsid w:val="002503CB"/>
    <w:rsid w:val="00255880"/>
    <w:rsid w:val="0025689A"/>
    <w:rsid w:val="00257A05"/>
    <w:rsid w:val="002609FB"/>
    <w:rsid w:val="00261CCD"/>
    <w:rsid w:val="0026588A"/>
    <w:rsid w:val="00267CFA"/>
    <w:rsid w:val="00280D5C"/>
    <w:rsid w:val="002839EA"/>
    <w:rsid w:val="0028497F"/>
    <w:rsid w:val="0028558C"/>
    <w:rsid w:val="0028651A"/>
    <w:rsid w:val="00295250"/>
    <w:rsid w:val="002A4F8C"/>
    <w:rsid w:val="002A55D4"/>
    <w:rsid w:val="002B2638"/>
    <w:rsid w:val="002C14A1"/>
    <w:rsid w:val="002D0289"/>
    <w:rsid w:val="002D31FE"/>
    <w:rsid w:val="002E3CAC"/>
    <w:rsid w:val="00304FA5"/>
    <w:rsid w:val="00314643"/>
    <w:rsid w:val="00317FA9"/>
    <w:rsid w:val="0032171D"/>
    <w:rsid w:val="00333763"/>
    <w:rsid w:val="003502B1"/>
    <w:rsid w:val="00350E7D"/>
    <w:rsid w:val="00351042"/>
    <w:rsid w:val="00352875"/>
    <w:rsid w:val="0035482B"/>
    <w:rsid w:val="00372D20"/>
    <w:rsid w:val="003730CB"/>
    <w:rsid w:val="00384F4A"/>
    <w:rsid w:val="003861B6"/>
    <w:rsid w:val="003A2FBB"/>
    <w:rsid w:val="003A7CD8"/>
    <w:rsid w:val="003C3EFC"/>
    <w:rsid w:val="003C4765"/>
    <w:rsid w:val="003C58B9"/>
    <w:rsid w:val="003C5B96"/>
    <w:rsid w:val="003F6056"/>
    <w:rsid w:val="00414072"/>
    <w:rsid w:val="00414DB9"/>
    <w:rsid w:val="00447693"/>
    <w:rsid w:val="004866E8"/>
    <w:rsid w:val="0049595F"/>
    <w:rsid w:val="004B0796"/>
    <w:rsid w:val="004B3672"/>
    <w:rsid w:val="004D7339"/>
    <w:rsid w:val="004E0A78"/>
    <w:rsid w:val="004E1568"/>
    <w:rsid w:val="004E7211"/>
    <w:rsid w:val="0050540C"/>
    <w:rsid w:val="00505C36"/>
    <w:rsid w:val="005065C1"/>
    <w:rsid w:val="00516957"/>
    <w:rsid w:val="00521E40"/>
    <w:rsid w:val="0052737C"/>
    <w:rsid w:val="005332D7"/>
    <w:rsid w:val="0053616C"/>
    <w:rsid w:val="005366F4"/>
    <w:rsid w:val="00537925"/>
    <w:rsid w:val="00541110"/>
    <w:rsid w:val="0054246A"/>
    <w:rsid w:val="0056031A"/>
    <w:rsid w:val="00562854"/>
    <w:rsid w:val="00572470"/>
    <w:rsid w:val="005724F4"/>
    <w:rsid w:val="00577BD7"/>
    <w:rsid w:val="00585822"/>
    <w:rsid w:val="00594F66"/>
    <w:rsid w:val="005A7872"/>
    <w:rsid w:val="005B0A6E"/>
    <w:rsid w:val="005B301D"/>
    <w:rsid w:val="005B3892"/>
    <w:rsid w:val="005B3CE2"/>
    <w:rsid w:val="005B71CF"/>
    <w:rsid w:val="005C0227"/>
    <w:rsid w:val="005C43B8"/>
    <w:rsid w:val="005C579E"/>
    <w:rsid w:val="005D0DBE"/>
    <w:rsid w:val="005D10CD"/>
    <w:rsid w:val="005D15F7"/>
    <w:rsid w:val="005D2B62"/>
    <w:rsid w:val="005D566A"/>
    <w:rsid w:val="005D5D25"/>
    <w:rsid w:val="005F0B20"/>
    <w:rsid w:val="006054F3"/>
    <w:rsid w:val="006166EE"/>
    <w:rsid w:val="0062347C"/>
    <w:rsid w:val="006258F5"/>
    <w:rsid w:val="00635074"/>
    <w:rsid w:val="006359AA"/>
    <w:rsid w:val="006405FA"/>
    <w:rsid w:val="006412CB"/>
    <w:rsid w:val="00643750"/>
    <w:rsid w:val="00664D22"/>
    <w:rsid w:val="006924B0"/>
    <w:rsid w:val="0069334B"/>
    <w:rsid w:val="0069425C"/>
    <w:rsid w:val="006A335A"/>
    <w:rsid w:val="006B5A4C"/>
    <w:rsid w:val="006C43C3"/>
    <w:rsid w:val="006C58CF"/>
    <w:rsid w:val="006D22D7"/>
    <w:rsid w:val="006D7290"/>
    <w:rsid w:val="006E6B81"/>
    <w:rsid w:val="00712983"/>
    <w:rsid w:val="007221DF"/>
    <w:rsid w:val="007232C8"/>
    <w:rsid w:val="007240BD"/>
    <w:rsid w:val="007348B0"/>
    <w:rsid w:val="0073524D"/>
    <w:rsid w:val="007371CF"/>
    <w:rsid w:val="007611BE"/>
    <w:rsid w:val="0078030D"/>
    <w:rsid w:val="007927EB"/>
    <w:rsid w:val="007929A0"/>
    <w:rsid w:val="007961CD"/>
    <w:rsid w:val="0079668A"/>
    <w:rsid w:val="007A30D0"/>
    <w:rsid w:val="007C1A78"/>
    <w:rsid w:val="007C2857"/>
    <w:rsid w:val="007C6A47"/>
    <w:rsid w:val="007E05DA"/>
    <w:rsid w:val="007F26EB"/>
    <w:rsid w:val="00806D8F"/>
    <w:rsid w:val="00816F6E"/>
    <w:rsid w:val="008315EA"/>
    <w:rsid w:val="00832EF6"/>
    <w:rsid w:val="0083513A"/>
    <w:rsid w:val="00835520"/>
    <w:rsid w:val="00840554"/>
    <w:rsid w:val="00842C3B"/>
    <w:rsid w:val="00843993"/>
    <w:rsid w:val="00847372"/>
    <w:rsid w:val="00850D7E"/>
    <w:rsid w:val="00852CC0"/>
    <w:rsid w:val="00854860"/>
    <w:rsid w:val="00855390"/>
    <w:rsid w:val="00857FC1"/>
    <w:rsid w:val="00863D2D"/>
    <w:rsid w:val="008817F4"/>
    <w:rsid w:val="00886F1A"/>
    <w:rsid w:val="00891177"/>
    <w:rsid w:val="00891E0D"/>
    <w:rsid w:val="008A6AB9"/>
    <w:rsid w:val="008A7345"/>
    <w:rsid w:val="008B0A2A"/>
    <w:rsid w:val="008B3806"/>
    <w:rsid w:val="008B395E"/>
    <w:rsid w:val="008C2B1C"/>
    <w:rsid w:val="008E33AB"/>
    <w:rsid w:val="008F05A6"/>
    <w:rsid w:val="00903D8A"/>
    <w:rsid w:val="00905027"/>
    <w:rsid w:val="00907B1E"/>
    <w:rsid w:val="009112A0"/>
    <w:rsid w:val="00914F2F"/>
    <w:rsid w:val="009152A7"/>
    <w:rsid w:val="0092348F"/>
    <w:rsid w:val="009547CF"/>
    <w:rsid w:val="009552A8"/>
    <w:rsid w:val="00966169"/>
    <w:rsid w:val="00967600"/>
    <w:rsid w:val="00972E44"/>
    <w:rsid w:val="00981F57"/>
    <w:rsid w:val="00984ECD"/>
    <w:rsid w:val="009A6574"/>
    <w:rsid w:val="009B5856"/>
    <w:rsid w:val="009C152F"/>
    <w:rsid w:val="009C367C"/>
    <w:rsid w:val="009D3FF0"/>
    <w:rsid w:val="009E11F6"/>
    <w:rsid w:val="009E171C"/>
    <w:rsid w:val="009F32ED"/>
    <w:rsid w:val="009F409F"/>
    <w:rsid w:val="009F775D"/>
    <w:rsid w:val="00A1778B"/>
    <w:rsid w:val="00A309D4"/>
    <w:rsid w:val="00A524BA"/>
    <w:rsid w:val="00A531EC"/>
    <w:rsid w:val="00A5449A"/>
    <w:rsid w:val="00A55F1D"/>
    <w:rsid w:val="00A56643"/>
    <w:rsid w:val="00A57973"/>
    <w:rsid w:val="00A7615C"/>
    <w:rsid w:val="00A9244A"/>
    <w:rsid w:val="00A97A12"/>
    <w:rsid w:val="00AA0EC7"/>
    <w:rsid w:val="00AA3211"/>
    <w:rsid w:val="00AA3F5F"/>
    <w:rsid w:val="00AB2325"/>
    <w:rsid w:val="00AB746D"/>
    <w:rsid w:val="00AC4D90"/>
    <w:rsid w:val="00AC4E6D"/>
    <w:rsid w:val="00AF34B3"/>
    <w:rsid w:val="00AF7AC4"/>
    <w:rsid w:val="00B00216"/>
    <w:rsid w:val="00B01F77"/>
    <w:rsid w:val="00B03815"/>
    <w:rsid w:val="00B05CBB"/>
    <w:rsid w:val="00B11F7F"/>
    <w:rsid w:val="00B12143"/>
    <w:rsid w:val="00B12F05"/>
    <w:rsid w:val="00B140DD"/>
    <w:rsid w:val="00B248F5"/>
    <w:rsid w:val="00B420B3"/>
    <w:rsid w:val="00B47F29"/>
    <w:rsid w:val="00B65F60"/>
    <w:rsid w:val="00B700D4"/>
    <w:rsid w:val="00B719CA"/>
    <w:rsid w:val="00B7565E"/>
    <w:rsid w:val="00B87FC4"/>
    <w:rsid w:val="00BA1B06"/>
    <w:rsid w:val="00BB0C88"/>
    <w:rsid w:val="00BB2440"/>
    <w:rsid w:val="00BB3D73"/>
    <w:rsid w:val="00BB48DC"/>
    <w:rsid w:val="00BB6619"/>
    <w:rsid w:val="00BC086B"/>
    <w:rsid w:val="00BC2BB1"/>
    <w:rsid w:val="00BC3A93"/>
    <w:rsid w:val="00BC6781"/>
    <w:rsid w:val="00BD3DBC"/>
    <w:rsid w:val="00BD6281"/>
    <w:rsid w:val="00BE3775"/>
    <w:rsid w:val="00BE40BF"/>
    <w:rsid w:val="00BE4333"/>
    <w:rsid w:val="00BE4F58"/>
    <w:rsid w:val="00BF6BF4"/>
    <w:rsid w:val="00C04406"/>
    <w:rsid w:val="00C0494D"/>
    <w:rsid w:val="00C053D2"/>
    <w:rsid w:val="00C1078D"/>
    <w:rsid w:val="00C119A3"/>
    <w:rsid w:val="00C14D68"/>
    <w:rsid w:val="00C23557"/>
    <w:rsid w:val="00C352F5"/>
    <w:rsid w:val="00C44A6D"/>
    <w:rsid w:val="00C55359"/>
    <w:rsid w:val="00C565A7"/>
    <w:rsid w:val="00C613AE"/>
    <w:rsid w:val="00C6650A"/>
    <w:rsid w:val="00C87CAE"/>
    <w:rsid w:val="00CA3D77"/>
    <w:rsid w:val="00CA6516"/>
    <w:rsid w:val="00CB411C"/>
    <w:rsid w:val="00CB551F"/>
    <w:rsid w:val="00CB6436"/>
    <w:rsid w:val="00CB7866"/>
    <w:rsid w:val="00CC3F6B"/>
    <w:rsid w:val="00CC7B67"/>
    <w:rsid w:val="00CD2B9F"/>
    <w:rsid w:val="00CD31D3"/>
    <w:rsid w:val="00D05718"/>
    <w:rsid w:val="00D123CD"/>
    <w:rsid w:val="00D31E19"/>
    <w:rsid w:val="00D32FE9"/>
    <w:rsid w:val="00D43492"/>
    <w:rsid w:val="00D6059B"/>
    <w:rsid w:val="00D608E7"/>
    <w:rsid w:val="00D63F7C"/>
    <w:rsid w:val="00D64D30"/>
    <w:rsid w:val="00D8366F"/>
    <w:rsid w:val="00D93380"/>
    <w:rsid w:val="00D943F0"/>
    <w:rsid w:val="00DB34CB"/>
    <w:rsid w:val="00DC0780"/>
    <w:rsid w:val="00DC07F3"/>
    <w:rsid w:val="00DC0C74"/>
    <w:rsid w:val="00DC46FE"/>
    <w:rsid w:val="00DD0328"/>
    <w:rsid w:val="00DD1E73"/>
    <w:rsid w:val="00DD64F6"/>
    <w:rsid w:val="00DD7D96"/>
    <w:rsid w:val="00DE044B"/>
    <w:rsid w:val="00E0181F"/>
    <w:rsid w:val="00E05548"/>
    <w:rsid w:val="00E1060B"/>
    <w:rsid w:val="00E147F6"/>
    <w:rsid w:val="00E16FB0"/>
    <w:rsid w:val="00E276B6"/>
    <w:rsid w:val="00E30E8D"/>
    <w:rsid w:val="00E3136B"/>
    <w:rsid w:val="00E34C89"/>
    <w:rsid w:val="00E528B5"/>
    <w:rsid w:val="00E573D2"/>
    <w:rsid w:val="00E57BA3"/>
    <w:rsid w:val="00E65AF7"/>
    <w:rsid w:val="00E72722"/>
    <w:rsid w:val="00E82185"/>
    <w:rsid w:val="00E84A07"/>
    <w:rsid w:val="00E85E15"/>
    <w:rsid w:val="00E9042F"/>
    <w:rsid w:val="00EB530A"/>
    <w:rsid w:val="00EB7C97"/>
    <w:rsid w:val="00EE3862"/>
    <w:rsid w:val="00EE4AFB"/>
    <w:rsid w:val="00EE7859"/>
    <w:rsid w:val="00EF3B68"/>
    <w:rsid w:val="00EF45C9"/>
    <w:rsid w:val="00EF52A3"/>
    <w:rsid w:val="00EF65DA"/>
    <w:rsid w:val="00EF7640"/>
    <w:rsid w:val="00F01926"/>
    <w:rsid w:val="00F02B5F"/>
    <w:rsid w:val="00F05241"/>
    <w:rsid w:val="00F0644D"/>
    <w:rsid w:val="00F07A36"/>
    <w:rsid w:val="00F10D92"/>
    <w:rsid w:val="00F2162C"/>
    <w:rsid w:val="00F22ABD"/>
    <w:rsid w:val="00F32546"/>
    <w:rsid w:val="00F328A1"/>
    <w:rsid w:val="00F401CE"/>
    <w:rsid w:val="00F41889"/>
    <w:rsid w:val="00F4286F"/>
    <w:rsid w:val="00F45781"/>
    <w:rsid w:val="00F45A43"/>
    <w:rsid w:val="00F548CC"/>
    <w:rsid w:val="00F55DDE"/>
    <w:rsid w:val="00F66981"/>
    <w:rsid w:val="00F72408"/>
    <w:rsid w:val="00F81D24"/>
    <w:rsid w:val="00F844A3"/>
    <w:rsid w:val="00FA7DB9"/>
    <w:rsid w:val="00FC0C77"/>
    <w:rsid w:val="00FD22BD"/>
    <w:rsid w:val="00FD48F2"/>
    <w:rsid w:val="00FE19D9"/>
    <w:rsid w:val="00FE7233"/>
    <w:rsid w:val="00FF082A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2E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xsk</cp:lastModifiedBy>
  <cp:revision>280</cp:revision>
  <cp:lastPrinted>2024-01-18T00:02:00Z</cp:lastPrinted>
  <dcterms:created xsi:type="dcterms:W3CDTF">2021-01-23T07:20:00Z</dcterms:created>
  <dcterms:modified xsi:type="dcterms:W3CDTF">2024-01-22T08:26:00Z</dcterms:modified>
</cp:coreProperties>
</file>