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807F" w14:textId="77777777" w:rsidR="004128D5" w:rsidRPr="004128D5" w:rsidRDefault="004128D5" w:rsidP="004128D5">
      <w:pPr>
        <w:spacing w:line="560" w:lineRule="exact"/>
        <w:rPr>
          <w:rFonts w:ascii="仿宋" w:eastAsia="仿宋" w:hAnsi="仿宋" w:cs="仿宋"/>
          <w:sz w:val="32"/>
          <w:szCs w:val="32"/>
          <w14:ligatures w14:val="none"/>
        </w:rPr>
      </w:pPr>
      <w:r w:rsidRPr="004128D5">
        <w:rPr>
          <w:rFonts w:ascii="仿宋" w:eastAsia="仿宋" w:hAnsi="仿宋" w:cs="仿宋" w:hint="eastAsia"/>
          <w:sz w:val="32"/>
          <w:szCs w:val="32"/>
          <w14:ligatures w14:val="none"/>
        </w:rPr>
        <w:t>附件：</w:t>
      </w:r>
    </w:p>
    <w:p w14:paraId="340E71A3" w14:textId="77777777" w:rsidR="004128D5" w:rsidRPr="004128D5" w:rsidRDefault="004128D5" w:rsidP="004128D5">
      <w:pPr>
        <w:spacing w:line="560" w:lineRule="exact"/>
        <w:jc w:val="center"/>
        <w:rPr>
          <w:rFonts w:ascii="方正小标宋简体" w:eastAsia="方正小标宋简体" w:hAnsi="仿宋" w:cs="Times New Roman" w:hint="eastAsia"/>
          <w:sz w:val="30"/>
          <w:szCs w:val="30"/>
          <w14:ligatures w14:val="none"/>
        </w:rPr>
      </w:pPr>
      <w:r w:rsidRPr="004128D5">
        <w:rPr>
          <w:rFonts w:ascii="方正小标宋简体" w:eastAsia="方正小标宋简体" w:hAnsi="仿宋" w:cs="Times New Roman" w:hint="eastAsia"/>
          <w:sz w:val="30"/>
          <w:szCs w:val="30"/>
          <w14:ligatures w14:val="none"/>
        </w:rPr>
        <w:t>2025年3月全国计算机等级考试山东理工大学考点开考科目</w:t>
      </w:r>
    </w:p>
    <w:tbl>
      <w:tblPr>
        <w:tblpPr w:leftFromText="180" w:rightFromText="180" w:vertAnchor="text" w:horzAnchor="page" w:tblpX="1814" w:tblpY="333"/>
        <w:tblOverlap w:val="never"/>
        <w:tblW w:w="8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446"/>
        <w:gridCol w:w="1352"/>
        <w:gridCol w:w="1243"/>
        <w:gridCol w:w="1559"/>
      </w:tblGrid>
      <w:tr w:rsidR="004128D5" w:rsidRPr="004128D5" w14:paraId="0BA89A05" w14:textId="77777777" w:rsidTr="004128D5">
        <w:trPr>
          <w:trHeight w:val="567"/>
          <w:tblHeader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A4A7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 w:hint="eastAsia"/>
                <w:b/>
                <w:bCs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b/>
                <w:bCs/>
                <w:szCs w:val="24"/>
                <w14:ligatures w14:val="none"/>
              </w:rPr>
              <w:t>级别</w:t>
            </w: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777F4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b/>
                <w:bCs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b/>
                <w:bCs/>
                <w:szCs w:val="24"/>
                <w14:ligatures w14:val="none"/>
              </w:rPr>
              <w:t>科目名称</w:t>
            </w:r>
          </w:p>
        </w:tc>
        <w:tc>
          <w:tcPr>
            <w:tcW w:w="1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BEFD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b/>
                <w:bCs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b/>
                <w:bCs/>
                <w:szCs w:val="24"/>
                <w14:ligatures w14:val="none"/>
              </w:rPr>
              <w:t>科目代码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DB5EA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b/>
                <w:bCs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b/>
                <w:bCs/>
                <w:szCs w:val="24"/>
                <w14:ligatures w14:val="none"/>
              </w:rPr>
              <w:t>考试方式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08E0E5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b/>
                <w:bCs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b/>
                <w:bCs/>
                <w:szCs w:val="24"/>
                <w14:ligatures w14:val="none"/>
              </w:rPr>
              <w:t>考试时间</w:t>
            </w:r>
          </w:p>
        </w:tc>
      </w:tr>
      <w:tr w:rsidR="004128D5" w:rsidRPr="004128D5" w14:paraId="039D3AEC" w14:textId="77777777" w:rsidTr="004128D5">
        <w:trPr>
          <w:trHeight w:val="567"/>
        </w:trPr>
        <w:tc>
          <w:tcPr>
            <w:tcW w:w="8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969B6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一级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95849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计算机基础及</w:t>
            </w: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MS Office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应用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CDB4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64A0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2D0B4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4EDFB5C8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25AF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47C05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计算机基础及</w:t>
            </w: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Photoshop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应用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06B6A9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A725A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18B0A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7CC5FED7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8781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54557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网络安全素质教育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0F03B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CF474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AEAF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24534DB2" w14:textId="77777777" w:rsidTr="004128D5">
        <w:trPr>
          <w:trHeight w:val="567"/>
        </w:trPr>
        <w:tc>
          <w:tcPr>
            <w:tcW w:w="891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E85E0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二级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2C14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C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ED2D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C0F9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02E76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532656D0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D85D90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A241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Java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885B0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D9545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433D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5BF8E88B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DD45E1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E73D2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Access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数据库程序设计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E2A23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E366C5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A562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2D9138EC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FE016C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97FC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C++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7AC5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C5909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05B74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45CD659C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419006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F0B4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MySQL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数据库程序设计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149A3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2C2A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3B6E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526BC4DB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3BFDE65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C3C8E5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Web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ECAF0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BC398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F879F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1575DC3E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6BF462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AF984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MS Office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高级应用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31359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A015E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34A4A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74F33FED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8EE474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F1D3E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Python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1AAF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89E98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91764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3C757B3E" w14:textId="77777777" w:rsidTr="004128D5">
        <w:trPr>
          <w:trHeight w:val="567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856D1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三级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7632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网络技术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46142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3E563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D3DA96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2D0D1C1F" w14:textId="77777777" w:rsidTr="004128D5">
        <w:trPr>
          <w:trHeight w:val="567"/>
        </w:trPr>
        <w:tc>
          <w:tcPr>
            <w:tcW w:w="89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CFB2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D8EC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数据库技术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BE541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6C17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987D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4654447A" w14:textId="77777777" w:rsidTr="004128D5">
        <w:trPr>
          <w:trHeight w:val="567"/>
        </w:trPr>
        <w:tc>
          <w:tcPr>
            <w:tcW w:w="89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A302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66415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信息安全技术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A6A40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ACD0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84CBA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72B0180E" w14:textId="77777777" w:rsidTr="004128D5">
        <w:trPr>
          <w:trHeight w:val="567"/>
        </w:trPr>
        <w:tc>
          <w:tcPr>
            <w:tcW w:w="89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CC0C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7A60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嵌入式系统开发技术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B920D4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2D270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F125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120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624D4F72" w14:textId="77777777" w:rsidTr="004128D5">
        <w:trPr>
          <w:trHeight w:val="567"/>
        </w:trPr>
        <w:tc>
          <w:tcPr>
            <w:tcW w:w="8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7B99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四级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87E80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网络工程师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D9AC6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78BD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D69B7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6C07E9CB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AA92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57AEF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数据库工程师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9D8C6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3DF561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B4EB9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17FE0BF7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01BE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C8633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信息安全工程师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54ADC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5CF30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A222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  <w:tr w:rsidR="004128D5" w:rsidRPr="004128D5" w14:paraId="05E870BD" w14:textId="77777777" w:rsidTr="004128D5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C0B3" w14:textId="77777777" w:rsidR="004128D5" w:rsidRPr="004128D5" w:rsidRDefault="004128D5" w:rsidP="004128D5">
            <w:pPr>
              <w:widowControl/>
              <w:jc w:val="left"/>
              <w:rPr>
                <w:rFonts w:ascii="Calibri" w:eastAsia="宋体" w:hAnsi="Calibri" w:cs="Times New Roman"/>
                <w:szCs w:val="24"/>
                <w14:ligatures w14:val="none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64ED1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嵌入式系统开发工程师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AA62D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860F19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机考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FE0A93" w14:textId="77777777" w:rsidR="004128D5" w:rsidRPr="004128D5" w:rsidRDefault="004128D5" w:rsidP="004128D5">
            <w:pPr>
              <w:jc w:val="center"/>
              <w:rPr>
                <w:rFonts w:ascii="Calibri" w:eastAsia="宋体" w:hAnsi="Calibri" w:cs="Times New Roman"/>
                <w:szCs w:val="24"/>
                <w14:ligatures w14:val="none"/>
              </w:rPr>
            </w:pPr>
            <w:r w:rsidRPr="004128D5">
              <w:rPr>
                <w:rFonts w:ascii="Calibri" w:eastAsia="宋体" w:hAnsi="Calibri" w:cs="Times New Roman"/>
                <w:szCs w:val="24"/>
                <w14:ligatures w14:val="none"/>
              </w:rPr>
              <w:t>90</w:t>
            </w:r>
            <w:r w:rsidRPr="004128D5">
              <w:rPr>
                <w:rFonts w:ascii="Calibri" w:eastAsia="宋体" w:hAnsi="Calibri" w:cs="Times New Roman" w:hint="eastAsia"/>
                <w:szCs w:val="24"/>
                <w14:ligatures w14:val="none"/>
              </w:rPr>
              <w:t>分钟</w:t>
            </w:r>
          </w:p>
        </w:tc>
      </w:tr>
    </w:tbl>
    <w:p w14:paraId="4139B324" w14:textId="77777777" w:rsidR="004128D5" w:rsidRPr="004128D5" w:rsidRDefault="004128D5" w:rsidP="004128D5">
      <w:pPr>
        <w:ind w:firstLineChars="200" w:firstLine="260"/>
        <w:jc w:val="center"/>
        <w:rPr>
          <w:rFonts w:ascii="仿宋" w:eastAsia="仿宋" w:hAnsi="仿宋" w:cs="仿宋"/>
          <w:sz w:val="13"/>
          <w:szCs w:val="13"/>
          <w14:ligatures w14:val="none"/>
        </w:rPr>
      </w:pPr>
    </w:p>
    <w:p w14:paraId="4BC9B569" w14:textId="77777777" w:rsidR="007C64DA" w:rsidRDefault="007C64DA"/>
    <w:sectPr w:rsidR="007C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DA"/>
    <w:rsid w:val="002E2F65"/>
    <w:rsid w:val="004128D5"/>
    <w:rsid w:val="007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79885-F3E3-4938-A78A-E8B1B1BD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邢</dc:creator>
  <cp:keywords/>
  <dc:description/>
  <cp:lastModifiedBy>康 邢</cp:lastModifiedBy>
  <cp:revision>2</cp:revision>
  <dcterms:created xsi:type="dcterms:W3CDTF">2024-12-30T02:55:00Z</dcterms:created>
  <dcterms:modified xsi:type="dcterms:W3CDTF">2024-12-30T02:56:00Z</dcterms:modified>
</cp:coreProperties>
</file>