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68BFE" w14:textId="2AA32541" w:rsidR="00F02B5F" w:rsidRPr="00E526B7" w:rsidRDefault="00F02B5F" w:rsidP="0018147B">
      <w:pPr>
        <w:widowControl/>
        <w:spacing w:line="480" w:lineRule="exact"/>
        <w:jc w:val="center"/>
        <w:outlineLvl w:val="2"/>
        <w:rPr>
          <w:rFonts w:ascii="方正小标宋简体" w:eastAsia="方正小标宋简体" w:hAnsi="方正小标宋简体" w:cs="Arial"/>
          <w:bCs/>
          <w:color w:val="606060"/>
          <w:kern w:val="0"/>
          <w:sz w:val="44"/>
          <w:szCs w:val="44"/>
        </w:rPr>
      </w:pPr>
      <w:r w:rsidRPr="00E526B7">
        <w:rPr>
          <w:rFonts w:ascii="方正小标宋简体" w:eastAsia="方正小标宋简体" w:hAnsi="方正小标宋简体" w:cs="Arial" w:hint="eastAsia"/>
          <w:bCs/>
          <w:color w:val="606060"/>
          <w:kern w:val="0"/>
          <w:sz w:val="44"/>
          <w:szCs w:val="44"/>
        </w:rPr>
        <w:t>学籍信息修改工作流程</w:t>
      </w:r>
      <w:r w:rsidR="006D22D7" w:rsidRPr="00E526B7">
        <w:rPr>
          <w:rFonts w:ascii="方正小标宋简体" w:eastAsia="方正小标宋简体" w:hAnsi="方正小标宋简体" w:cs="Arial" w:hint="eastAsia"/>
          <w:bCs/>
          <w:color w:val="606060"/>
          <w:kern w:val="0"/>
          <w:sz w:val="44"/>
          <w:szCs w:val="44"/>
        </w:rPr>
        <w:t>图</w:t>
      </w:r>
    </w:p>
    <w:p w14:paraId="14F99254" w14:textId="3A22A250" w:rsidR="00DC07F3" w:rsidRPr="00E526B7" w:rsidRDefault="00F02B5F" w:rsidP="0018147B">
      <w:pPr>
        <w:tabs>
          <w:tab w:val="left" w:pos="645"/>
        </w:tabs>
        <w:spacing w:line="480" w:lineRule="exact"/>
        <w:jc w:val="center"/>
        <w:rPr>
          <w:rFonts w:ascii="仿宋" w:eastAsia="仿宋" w:hAnsi="仿宋"/>
          <w:w w:val="90"/>
          <w:sz w:val="28"/>
          <w:szCs w:val="28"/>
        </w:rPr>
      </w:pPr>
      <w:r w:rsidRPr="00E526B7">
        <w:rPr>
          <w:rFonts w:ascii="仿宋" w:eastAsia="仿宋" w:hAnsi="仿宋" w:hint="eastAsia"/>
          <w:w w:val="90"/>
          <w:sz w:val="28"/>
          <w:szCs w:val="28"/>
        </w:rPr>
        <w:t>（</w:t>
      </w:r>
      <w:r w:rsidRPr="00E526B7">
        <w:rPr>
          <w:rFonts w:ascii="仿宋" w:eastAsia="仿宋" w:hAnsi="仿宋" w:hint="eastAsia"/>
          <w:w w:val="90"/>
          <w:sz w:val="24"/>
          <w:szCs w:val="24"/>
        </w:rPr>
        <w:t>学生部，</w:t>
      </w:r>
      <w:r w:rsidR="00993CFA">
        <w:rPr>
          <w:rFonts w:ascii="仿宋" w:eastAsia="仿宋" w:hAnsi="仿宋" w:hint="eastAsia"/>
          <w:w w:val="90"/>
          <w:sz w:val="24"/>
          <w:szCs w:val="24"/>
        </w:rPr>
        <w:t>0533-</w:t>
      </w:r>
      <w:r w:rsidRPr="00E526B7">
        <w:rPr>
          <w:rFonts w:ascii="仿宋" w:eastAsia="仿宋" w:hAnsi="仿宋" w:hint="eastAsia"/>
          <w:w w:val="90"/>
          <w:sz w:val="24"/>
          <w:szCs w:val="24"/>
        </w:rPr>
        <w:t>2313607/2313605，办公楼</w:t>
      </w:r>
      <w:r w:rsidR="000B4ACC">
        <w:rPr>
          <w:rFonts w:ascii="仿宋" w:eastAsia="仿宋" w:hAnsi="仿宋" w:hint="eastAsia"/>
          <w:w w:val="90"/>
          <w:sz w:val="24"/>
          <w:szCs w:val="24"/>
        </w:rPr>
        <w:t>311</w:t>
      </w:r>
      <w:r w:rsidRPr="00E526B7">
        <w:rPr>
          <w:rFonts w:ascii="仿宋" w:eastAsia="仿宋" w:hAnsi="仿宋" w:hint="eastAsia"/>
          <w:w w:val="90"/>
          <w:sz w:val="24"/>
          <w:szCs w:val="24"/>
        </w:rPr>
        <w:t>室</w:t>
      </w:r>
      <w:r w:rsidRPr="00E526B7">
        <w:rPr>
          <w:rFonts w:ascii="仿宋" w:eastAsia="仿宋" w:hAnsi="仿宋" w:hint="eastAsia"/>
          <w:w w:val="90"/>
          <w:sz w:val="28"/>
          <w:szCs w:val="28"/>
        </w:rPr>
        <w:t>）</w:t>
      </w:r>
    </w:p>
    <w:p w14:paraId="2C976FD8" w14:textId="4021E1DB" w:rsidR="007221DF" w:rsidRDefault="00CD79BE" w:rsidP="00EB530A">
      <w:pPr>
        <w:tabs>
          <w:tab w:val="left" w:pos="645"/>
        </w:tabs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6EE25A02" wp14:editId="10E5A623">
                <wp:simplePos x="0" y="0"/>
                <wp:positionH relativeFrom="column">
                  <wp:posOffset>9525</wp:posOffset>
                </wp:positionH>
                <wp:positionV relativeFrom="paragraph">
                  <wp:posOffset>111760</wp:posOffset>
                </wp:positionV>
                <wp:extent cx="8691246" cy="5153025"/>
                <wp:effectExtent l="95250" t="76200" r="14605" b="10477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1246" cy="5153025"/>
                          <a:chOff x="0" y="0"/>
                          <a:chExt cx="8691246" cy="5153025"/>
                        </a:xfrm>
                      </wpg:grpSpPr>
                      <wps:wsp>
                        <wps:cNvPr id="130" name="流程图: 可选过程 130"/>
                        <wps:cNvSpPr/>
                        <wps:spPr>
                          <a:xfrm>
                            <a:off x="2314575" y="0"/>
                            <a:ext cx="4419600" cy="650875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/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0C247F" w14:textId="40A33052" w:rsidR="00E65AF7" w:rsidRPr="00964588" w:rsidRDefault="00E65AF7" w:rsidP="00964588">
                              <w:pPr>
                                <w:spacing w:line="240" w:lineRule="exact"/>
                                <w:jc w:val="center"/>
                                <w:rPr>
                                  <w:rFonts w:ascii="仿宋" w:eastAsia="仿宋" w:hAnsi="仿宋" w:cs="宋体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620DAA">
                                <w:rPr>
                                  <w:rFonts w:ascii="仿宋" w:eastAsia="仿宋" w:hAnsi="仿宋" w:cs="宋体"/>
                                  <w:color w:val="000000" w:themeColor="text1"/>
                                  <w:sz w:val="24"/>
                                  <w:szCs w:val="24"/>
                                </w:rPr>
                                <w:t>学生</w:t>
                              </w:r>
                              <w:r w:rsidR="00964588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提交</w:t>
                              </w:r>
                              <w:r w:rsidRPr="00620DAA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学籍信息修改</w:t>
                              </w:r>
                              <w:r w:rsidR="00620DAA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申请</w:t>
                              </w:r>
                              <w:r w:rsidR="00964588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，</w:t>
                              </w:r>
                              <w:r w:rsidRPr="00E526B7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填写《</w:t>
                              </w:r>
                              <w:r w:rsidR="00620DAA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山东理工大学</w:t>
                              </w:r>
                              <w:r w:rsidR="00964588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高等学历继续</w:t>
                              </w:r>
                              <w:r w:rsidR="00620DAA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教育</w:t>
                              </w:r>
                              <w:r w:rsidRPr="00E526B7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学生学籍信息变更申请表》</w:t>
                              </w:r>
                              <w:r w:rsidR="00F11B94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，</w:t>
                              </w:r>
                              <w:r w:rsidR="00620DAA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并向所属学院、</w:t>
                              </w:r>
                              <w:r w:rsidR="000B4AC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教学点</w:t>
                              </w:r>
                              <w:r w:rsidR="00620DAA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提交</w:t>
                              </w:r>
                              <w:r w:rsidR="008736C1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真实</w:t>
                              </w:r>
                              <w:r w:rsidR="00620DAA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有效</w:t>
                              </w:r>
                              <w:r w:rsidR="00964588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的</w:t>
                              </w:r>
                              <w:r w:rsidR="008736C1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佐证</w:t>
                              </w:r>
                              <w:r w:rsidR="00620DAA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材料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文本框 152"/>
                        <wps:cNvSpPr txBox="1"/>
                        <wps:spPr>
                          <a:xfrm>
                            <a:off x="1190625" y="781050"/>
                            <a:ext cx="781050" cy="2749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749BEB" w14:textId="29CC3D30" w:rsidR="00E65AF7" w:rsidRPr="00D24814" w:rsidRDefault="00620DAA" w:rsidP="002260A8">
                              <w:pPr>
                                <w:rPr>
                                  <w:rFonts w:ascii="仿宋" w:eastAsia="仿宋" w:hAnsi="仿宋"/>
                                  <w:kern w:val="15"/>
                                  <w:szCs w:val="21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kern w:val="15"/>
                                  <w:szCs w:val="21"/>
                                </w:rPr>
                                <w:t>变更</w:t>
                              </w:r>
                              <w:r w:rsidR="00E65AF7" w:rsidRPr="00D24814">
                                <w:rPr>
                                  <w:rFonts w:ascii="仿宋" w:eastAsia="仿宋" w:hAnsi="仿宋" w:hint="eastAsia"/>
                                  <w:kern w:val="15"/>
                                  <w:szCs w:val="21"/>
                                </w:rPr>
                                <w:t>姓名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文本框 156"/>
                        <wps:cNvSpPr txBox="1"/>
                        <wps:spPr>
                          <a:xfrm>
                            <a:off x="2895600" y="771525"/>
                            <a:ext cx="1318591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FDD7B2A" w14:textId="60732D47" w:rsidR="00E65AF7" w:rsidRPr="00D24814" w:rsidRDefault="00620DAA" w:rsidP="00DC0C74">
                              <w:pPr>
                                <w:rPr>
                                  <w:rFonts w:ascii="仿宋" w:eastAsia="仿宋" w:hAnsi="仿宋"/>
                                  <w:kern w:val="15"/>
                                  <w:szCs w:val="21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kern w:val="15"/>
                                  <w:szCs w:val="21"/>
                                </w:rPr>
                                <w:t>变更</w:t>
                              </w:r>
                              <w:r w:rsidR="00E65AF7" w:rsidRPr="00D24814">
                                <w:rPr>
                                  <w:rFonts w:ascii="仿宋" w:eastAsia="仿宋" w:hAnsi="仿宋" w:hint="eastAsia"/>
                                  <w:kern w:val="15"/>
                                  <w:szCs w:val="21"/>
                                </w:rPr>
                                <w:t>身份证号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流程图: 可选过程 157"/>
                        <wps:cNvSpPr/>
                        <wps:spPr>
                          <a:xfrm>
                            <a:off x="4210050" y="1066800"/>
                            <a:ext cx="1653873" cy="994410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/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D02D22" w14:textId="09296C0F" w:rsidR="00E65AF7" w:rsidRPr="00DC0C74" w:rsidRDefault="00092752" w:rsidP="00682903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学生手写情况说明、</w:t>
                              </w:r>
                              <w:r w:rsidRPr="00DC0C74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身份证、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户口簿</w:t>
                              </w:r>
                              <w:r w:rsidRPr="002260A8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本人页</w:t>
                              </w:r>
                              <w:r w:rsidRPr="00DC0C74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、</w:t>
                              </w:r>
                              <w:r w:rsidRPr="00092752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士兵证（军官证或退役证）、所在部队出具的相关证明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直接箭头连接符 158"/>
                        <wps:cNvCnPr/>
                        <wps:spPr>
                          <a:xfrm>
                            <a:off x="4762500" y="752475"/>
                            <a:ext cx="0" cy="303530"/>
                          </a:xfrm>
                          <a:prstGeom prst="straightConnector1">
                            <a:avLst/>
                          </a:prstGeom>
                          <a:ln w="1524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5" name="直接连接符 135"/>
                        <wps:cNvCnPr/>
                        <wps:spPr>
                          <a:xfrm>
                            <a:off x="1181100" y="762000"/>
                            <a:ext cx="6524625" cy="9525"/>
                          </a:xfrm>
                          <a:prstGeom prst="line">
                            <a:avLst/>
                          </a:prstGeom>
                          <a:ln w="1524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" name="箭头: 下 150"/>
                        <wps:cNvSpPr/>
                        <wps:spPr>
                          <a:xfrm>
                            <a:off x="4438650" y="657225"/>
                            <a:ext cx="161925" cy="95250"/>
                          </a:xfrm>
                          <a:prstGeom prst="downArrow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cmpd="dbl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流程图: 可选过程 151"/>
                        <wps:cNvSpPr/>
                        <wps:spPr>
                          <a:xfrm>
                            <a:off x="0" y="1085850"/>
                            <a:ext cx="2122227" cy="981075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/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9B410A" w14:textId="180899F7" w:rsidR="00E65AF7" w:rsidRPr="002260A8" w:rsidRDefault="00620DAA" w:rsidP="00682903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学生</w:t>
                              </w:r>
                              <w:r w:rsidR="00850B6E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手写情况说明、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身份证、户口簿</w:t>
                              </w:r>
                              <w:r w:rsidR="00E65AF7" w:rsidRPr="002260A8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本人页</w:t>
                              </w:r>
                              <w:r w:rsidR="00682903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（</w:t>
                              </w:r>
                              <w:r w:rsidR="00682903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正面标</w:t>
                              </w:r>
                              <w:r w:rsidR="00850B6E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注</w:t>
                              </w:r>
                              <w:r w:rsidR="00682903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有</w:t>
                              </w:r>
                              <w:r w:rsidR="00850B6E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“</w:t>
                              </w:r>
                              <w:r w:rsidR="00850B6E" w:rsidRPr="002260A8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曾用名</w:t>
                              </w:r>
                              <w:r w:rsidR="00850B6E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”</w:t>
                              </w:r>
                              <w:r w:rsidR="00682903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，背面标</w:t>
                              </w:r>
                              <w:r w:rsidR="00850B6E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注有</w:t>
                              </w:r>
                              <w:r w:rsidR="00E65AF7" w:rsidRPr="002260A8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变更时间</w:t>
                              </w:r>
                              <w:r w:rsidR="00682903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或</w:t>
                              </w:r>
                              <w:r w:rsidR="00850B6E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公安部门</w:t>
                              </w:r>
                              <w:r w:rsidR="00682903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出具含变更时间的</w:t>
                              </w:r>
                              <w:r w:rsidR="00850B6E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相关</w:t>
                              </w:r>
                              <w:r w:rsidR="00682903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证明</w:t>
                              </w:r>
                              <w:r w:rsidR="00E65AF7" w:rsidRPr="002260A8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直接箭头连接符 153"/>
                        <wps:cNvCnPr/>
                        <wps:spPr>
                          <a:xfrm>
                            <a:off x="1181100" y="771525"/>
                            <a:ext cx="0" cy="303530"/>
                          </a:xfrm>
                          <a:prstGeom prst="straightConnector1">
                            <a:avLst/>
                          </a:prstGeom>
                          <a:ln w="1524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" name="流程图: 可选过程 154"/>
                        <wps:cNvSpPr/>
                        <wps:spPr>
                          <a:xfrm>
                            <a:off x="2228850" y="1076325"/>
                            <a:ext cx="1932167" cy="994410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/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1295E7" w14:textId="4A2BB46A" w:rsidR="00E65AF7" w:rsidRPr="00DC0C74" w:rsidRDefault="00620DAA" w:rsidP="00682903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学生</w:t>
                              </w:r>
                              <w:r w:rsidR="00850B6E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手写情况说明、</w:t>
                              </w:r>
                              <w:r w:rsidR="00E65AF7" w:rsidRPr="00DC0C74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身份证、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户口簿</w:t>
                              </w:r>
                              <w:r w:rsidRPr="002260A8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本人页</w:t>
                              </w:r>
                              <w:r w:rsidR="00E65AF7" w:rsidRPr="00DC0C74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、县级及以上公安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部门</w:t>
                              </w:r>
                              <w:r w:rsidR="00850B6E" w:rsidRPr="00DC0C74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统一</w:t>
                              </w:r>
                              <w:r w:rsidR="00850B6E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制式“公民</w:t>
                              </w:r>
                              <w:r w:rsidR="00850B6E" w:rsidRPr="00DC0C74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身份证</w:t>
                              </w:r>
                              <w:r w:rsidR="00850B6E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号码更正</w:t>
                              </w:r>
                              <w:r w:rsidR="00850B6E" w:rsidRPr="00DC0C74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证明</w:t>
                              </w:r>
                              <w:r w:rsidR="00850B6E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”</w:t>
                              </w:r>
                              <w:r w:rsidR="00682903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、户籍证明</w:t>
                              </w:r>
                              <w:r w:rsidR="00850B6E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直接箭头连接符 155"/>
                        <wps:cNvCnPr/>
                        <wps:spPr>
                          <a:xfrm>
                            <a:off x="2886075" y="781050"/>
                            <a:ext cx="0" cy="303530"/>
                          </a:xfrm>
                          <a:prstGeom prst="straightConnector1">
                            <a:avLst/>
                          </a:prstGeom>
                          <a:ln w="1524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" name="文本框 159"/>
                        <wps:cNvSpPr txBox="1"/>
                        <wps:spPr>
                          <a:xfrm>
                            <a:off x="4772025" y="781050"/>
                            <a:ext cx="1191453" cy="2546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096085" w14:textId="4A19F259" w:rsidR="00E65AF7" w:rsidRPr="00D24814" w:rsidRDefault="00092752" w:rsidP="00DC0C74">
                              <w:pPr>
                                <w:rPr>
                                  <w:rFonts w:ascii="仿宋" w:eastAsia="仿宋" w:hAnsi="仿宋"/>
                                  <w:kern w:val="15"/>
                                  <w:szCs w:val="21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kern w:val="15"/>
                                  <w:szCs w:val="21"/>
                                </w:rPr>
                                <w:t>变更</w:t>
                              </w:r>
                              <w:r w:rsidR="0018147B">
                                <w:rPr>
                                  <w:rFonts w:ascii="仿宋" w:eastAsia="仿宋" w:hAnsi="仿宋" w:hint="eastAsia"/>
                                  <w:kern w:val="15"/>
                                  <w:szCs w:val="21"/>
                                </w:rPr>
                                <w:t>士兵证号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流程图: 可选过程 160"/>
                        <wps:cNvSpPr/>
                        <wps:spPr>
                          <a:xfrm>
                            <a:off x="5962650" y="1066800"/>
                            <a:ext cx="1383527" cy="981075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/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617507" w14:textId="3A71AB0C" w:rsidR="00E65AF7" w:rsidRPr="002A4F8C" w:rsidRDefault="00092752" w:rsidP="00682903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学生手写情况说明、</w:t>
                              </w:r>
                              <w:r w:rsidRPr="00DC0C74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身份证</w:t>
                              </w:r>
                              <w:r w:rsidR="00F245D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、政治面貌</w:t>
                              </w:r>
                              <w:r w:rsidR="00E65AF7" w:rsidRPr="002A4F8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相关证明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流程图: 可选过程 161"/>
                        <wps:cNvSpPr/>
                        <wps:spPr>
                          <a:xfrm>
                            <a:off x="7400925" y="1076325"/>
                            <a:ext cx="1171575" cy="959485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/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9CB123" w14:textId="2ED7DC7E" w:rsidR="00E65AF7" w:rsidRPr="002A4F8C" w:rsidRDefault="00E65AF7" w:rsidP="00682903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A4F8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与继续教育学院学生部联系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直接箭头连接符 162"/>
                        <wps:cNvCnPr/>
                        <wps:spPr>
                          <a:xfrm>
                            <a:off x="6353175" y="771525"/>
                            <a:ext cx="0" cy="303530"/>
                          </a:xfrm>
                          <a:prstGeom prst="straightConnector1">
                            <a:avLst/>
                          </a:prstGeom>
                          <a:ln w="1524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" name="文本框 163"/>
                        <wps:cNvSpPr txBox="1"/>
                        <wps:spPr>
                          <a:xfrm>
                            <a:off x="6353175" y="781050"/>
                            <a:ext cx="1047750" cy="2546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8CB0A9" w14:textId="6910DC42" w:rsidR="00E65AF7" w:rsidRPr="00D24814" w:rsidRDefault="00620DAA" w:rsidP="00DC0C74">
                              <w:pPr>
                                <w:rPr>
                                  <w:rFonts w:ascii="仿宋" w:eastAsia="仿宋" w:hAnsi="仿宋"/>
                                  <w:kern w:val="15"/>
                                  <w:szCs w:val="21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kern w:val="15"/>
                                  <w:szCs w:val="21"/>
                                </w:rPr>
                                <w:t>变更</w:t>
                              </w:r>
                              <w:r w:rsidR="00E65AF7" w:rsidRPr="00D24814">
                                <w:rPr>
                                  <w:rFonts w:ascii="仿宋" w:eastAsia="仿宋" w:hAnsi="仿宋" w:hint="eastAsia"/>
                                  <w:kern w:val="15"/>
                                  <w:szCs w:val="21"/>
                                </w:rPr>
                                <w:t>政治面貌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流程图: 可选过程 171"/>
                        <wps:cNvSpPr/>
                        <wps:spPr>
                          <a:xfrm>
                            <a:off x="1600200" y="2714625"/>
                            <a:ext cx="5981700" cy="697230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/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F92FDA" w14:textId="37F67373" w:rsidR="00E65AF7" w:rsidRPr="00085810" w:rsidRDefault="00F245DC" w:rsidP="0053616C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F245D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所属学院、</w:t>
                              </w:r>
                              <w:r w:rsidR="000B4AC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教学点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将《学生</w:t>
                              </w:r>
                              <w:r w:rsidRPr="00E526B7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学籍信息变更申请表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》</w:t>
                              </w:r>
                              <w:r w:rsidR="006B2811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（加盖公章的扫描电子版和纸质版）、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《信息修改汇总表》</w:t>
                              </w:r>
                              <w:r w:rsidR="006B2811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（加盖公章的扫描电子版和纸质版）、</w:t>
                              </w:r>
                              <w:r w:rsidR="00E74E10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佐证</w:t>
                              </w:r>
                              <w:r w:rsidR="0018147B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材料（扫描电子版和原件、复印件纸质版，复印件</w:t>
                              </w:r>
                              <w:r w:rsidR="006B2811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需注明</w:t>
                              </w:r>
                              <w:r w:rsidR="0018147B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“</w:t>
                              </w:r>
                              <w:r w:rsidR="006B2811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与原件一致</w:t>
                              </w:r>
                              <w:r w:rsidR="0018147B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”</w:t>
                              </w:r>
                              <w:r w:rsidR="006B2811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并加盖公章）</w:t>
                              </w:r>
                              <w:r w:rsidR="00AC7F17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报送</w:t>
                              </w:r>
                              <w:r w:rsidR="0018147B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继续教育学院</w:t>
                              </w:r>
                              <w:r w:rsidR="00AC7F17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学生部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直接连接符 177"/>
                        <wps:cNvCnPr/>
                        <wps:spPr>
                          <a:xfrm>
                            <a:off x="7924800" y="2066925"/>
                            <a:ext cx="0" cy="312420"/>
                          </a:xfrm>
                          <a:prstGeom prst="line">
                            <a:avLst/>
                          </a:prstGeom>
                          <a:ln w="1524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" name="直接箭头连接符 178"/>
                        <wps:cNvCnPr/>
                        <wps:spPr>
                          <a:xfrm flipH="1">
                            <a:off x="7734300" y="2362200"/>
                            <a:ext cx="196850" cy="7620"/>
                          </a:xfrm>
                          <a:prstGeom prst="straightConnector1">
                            <a:avLst/>
                          </a:prstGeom>
                          <a:ln w="1524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9" name="流程图: 可选过程 179"/>
                        <wps:cNvSpPr/>
                        <wps:spPr>
                          <a:xfrm>
                            <a:off x="1076325" y="2219325"/>
                            <a:ext cx="6615486" cy="352425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/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D2A381" w14:textId="457E0F8A" w:rsidR="00E65AF7" w:rsidRPr="00F245DC" w:rsidRDefault="00F245DC" w:rsidP="0053616C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所属学院、</w:t>
                              </w:r>
                              <w:r w:rsidR="000B4AC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教学点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审核</w:t>
                              </w:r>
                              <w:r w:rsidR="0018147B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，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通过后填写《山东理工大学</w:t>
                              </w:r>
                              <w:r w:rsidR="00850B6E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高等学历继续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教育在校生信息修改汇总表》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流程图: 可选过程 183"/>
                        <wps:cNvSpPr/>
                        <wps:spPr>
                          <a:xfrm>
                            <a:off x="476250" y="3562350"/>
                            <a:ext cx="7924800" cy="647699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/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ACA161" w14:textId="04B7DF9E" w:rsidR="00C81D99" w:rsidRDefault="00C81D99" w:rsidP="0053616C">
                              <w:pPr>
                                <w:spacing w:line="240" w:lineRule="exact"/>
                                <w:jc w:val="center"/>
                                <w:rPr>
                                  <w:rFonts w:ascii="仿宋" w:eastAsia="仿宋" w:hAnsi="仿宋" w:cs="宋体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所属学院、</w:t>
                              </w:r>
                              <w:r w:rsidR="000B4AC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教学点</w:t>
                              </w:r>
                              <w:r w:rsidR="00E65AF7" w:rsidRPr="00C81D99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在</w:t>
                              </w:r>
                              <w:r w:rsidR="00115186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教学</w:t>
                              </w:r>
                              <w:r w:rsidR="00E65AF7" w:rsidRPr="00C81D99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管理平台</w:t>
                              </w:r>
                              <w:r w:rsidR="00BC0003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提交</w:t>
                              </w:r>
                              <w:r w:rsidR="0018147B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信息</w:t>
                              </w:r>
                              <w:r w:rsidR="00BC0003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修改数据</w:t>
                              </w:r>
                              <w:r w:rsidR="00E65AF7" w:rsidRPr="00C81D99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14:paraId="4E3DF125" w14:textId="32F3F68E" w:rsidR="00E65AF7" w:rsidRPr="00C81D99" w:rsidRDefault="0018147B" w:rsidP="0053616C">
                              <w:pPr>
                                <w:spacing w:line="240" w:lineRule="exact"/>
                                <w:jc w:val="center"/>
                                <w:rPr>
                                  <w:rFonts w:ascii="仿宋" w:eastAsia="仿宋" w:hAnsi="仿宋" w:cs="宋体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具体步骤</w:t>
                              </w:r>
                              <w:r w:rsidR="00E65AF7" w:rsidRPr="00C81D99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：学籍---学籍管理---学籍异动申请---选择年级---输入学生姓名、证件号---查询---申请---在新内容区对应信息栏填写变更后的信息、异动原因栏填写变更原因</w:t>
                              </w:r>
                              <w:r w:rsidR="00BC0003" w:rsidRPr="00C81D99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---</w:t>
                              </w:r>
                              <w:r w:rsidR="00BC0003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上</w:t>
                              </w:r>
                              <w:proofErr w:type="gramStart"/>
                              <w:r w:rsidR="00BC0003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传证明</w:t>
                              </w:r>
                              <w:proofErr w:type="gramEnd"/>
                              <w:r w:rsidR="00BC0003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材料扫描件</w:t>
                              </w:r>
                              <w:r w:rsidR="00BC0003" w:rsidRPr="00C81D99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---</w:t>
                              </w:r>
                              <w:r w:rsidR="000B4AC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教学点</w:t>
                              </w:r>
                              <w:r w:rsidR="00E65AF7" w:rsidRPr="00C81D99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意见栏填写意见---保存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文本框 165"/>
                        <wps:cNvSpPr txBox="1"/>
                        <wps:spPr>
                          <a:xfrm>
                            <a:off x="7705725" y="781050"/>
                            <a:ext cx="895350" cy="2546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6FF5F2" w14:textId="2231819A" w:rsidR="00E65AF7" w:rsidRPr="001D66A8" w:rsidRDefault="00620DAA" w:rsidP="002A4F8C">
                              <w:pPr>
                                <w:rPr>
                                  <w:rFonts w:ascii="仿宋" w:eastAsia="仿宋" w:hAnsi="仿宋"/>
                                  <w:kern w:val="15"/>
                                  <w:szCs w:val="21"/>
                                </w:rPr>
                              </w:pPr>
                              <w:r w:rsidRPr="001D66A8">
                                <w:rPr>
                                  <w:rFonts w:ascii="仿宋" w:eastAsia="仿宋" w:hAnsi="仿宋" w:hint="eastAsia"/>
                                  <w:kern w:val="15"/>
                                  <w:szCs w:val="21"/>
                                </w:rPr>
                                <w:t>变更</w:t>
                              </w:r>
                              <w:r w:rsidR="00E65AF7" w:rsidRPr="001D66A8">
                                <w:rPr>
                                  <w:rFonts w:ascii="仿宋" w:eastAsia="仿宋" w:hAnsi="仿宋" w:hint="eastAsia"/>
                                  <w:kern w:val="15"/>
                                  <w:szCs w:val="21"/>
                                </w:rPr>
                                <w:t>其他项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流程图: 可选过程 186"/>
                        <wps:cNvSpPr/>
                        <wps:spPr>
                          <a:xfrm>
                            <a:off x="1647825" y="4371975"/>
                            <a:ext cx="5581650" cy="304800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/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544455" w14:textId="465BF9DA" w:rsidR="00E65AF7" w:rsidRPr="00414DB9" w:rsidRDefault="0018147B" w:rsidP="0053616C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继续教育学院</w:t>
                              </w:r>
                              <w:r w:rsidR="006B2811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审核学生</w:t>
                              </w:r>
                              <w:r w:rsidR="00C81D99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修改数据及</w:t>
                              </w:r>
                              <w:r w:rsidR="006B2811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提供</w:t>
                              </w:r>
                              <w:r w:rsidR="008736C1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的佐证</w:t>
                              </w:r>
                              <w:r w:rsidR="006B2811" w:rsidRPr="00085810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材料</w:t>
                              </w:r>
                              <w:r w:rsidR="00E74E10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，通过后报校长办公会议</w:t>
                              </w:r>
                              <w:r w:rsidR="006B2811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审议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直接连接符 174"/>
                        <wps:cNvCnPr/>
                        <wps:spPr>
                          <a:xfrm>
                            <a:off x="866775" y="2066925"/>
                            <a:ext cx="0" cy="325755"/>
                          </a:xfrm>
                          <a:prstGeom prst="line">
                            <a:avLst/>
                          </a:prstGeom>
                          <a:ln w="1524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" name="直接箭头连接符 176"/>
                        <wps:cNvCnPr/>
                        <wps:spPr>
                          <a:xfrm>
                            <a:off x="866775" y="2400300"/>
                            <a:ext cx="161925" cy="0"/>
                          </a:xfrm>
                          <a:prstGeom prst="straightConnector1">
                            <a:avLst/>
                          </a:prstGeom>
                          <a:ln w="1524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1" name="直接连接符 181"/>
                        <wps:cNvCnPr/>
                        <wps:spPr>
                          <a:xfrm flipV="1">
                            <a:off x="8686800" y="304800"/>
                            <a:ext cx="0" cy="4219573"/>
                          </a:xfrm>
                          <a:prstGeom prst="line">
                            <a:avLst/>
                          </a:prstGeom>
                          <a:ln w="1524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4" name="直接箭头连接符 184"/>
                        <wps:cNvCnPr/>
                        <wps:spPr>
                          <a:xfrm flipH="1">
                            <a:off x="6734175" y="295275"/>
                            <a:ext cx="1957071" cy="0"/>
                          </a:xfrm>
                          <a:prstGeom prst="straightConnector1">
                            <a:avLst/>
                          </a:prstGeom>
                          <a:ln w="1524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接箭头连接符 2"/>
                        <wps:cNvCnPr/>
                        <wps:spPr>
                          <a:xfrm>
                            <a:off x="4438650" y="4676775"/>
                            <a:ext cx="0" cy="152400"/>
                          </a:xfrm>
                          <a:prstGeom prst="straightConnector1">
                            <a:avLst/>
                          </a:prstGeom>
                          <a:ln w="1524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接箭头连接符 3"/>
                        <wps:cNvCnPr/>
                        <wps:spPr>
                          <a:xfrm>
                            <a:off x="4438650" y="4210050"/>
                            <a:ext cx="0" cy="152400"/>
                          </a:xfrm>
                          <a:prstGeom prst="straightConnector1">
                            <a:avLst/>
                          </a:prstGeom>
                          <a:ln w="1524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流程图: 可选过程 4"/>
                        <wps:cNvSpPr/>
                        <wps:spPr>
                          <a:xfrm>
                            <a:off x="1800225" y="4829175"/>
                            <a:ext cx="5276850" cy="323850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/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55168D" w14:textId="6084D0D7" w:rsidR="00C81D99" w:rsidRPr="00085810" w:rsidRDefault="00C81D99" w:rsidP="00C81D99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校长办公</w:t>
                              </w:r>
                              <w:r w:rsidR="00E74E10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会议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审议通过后，</w:t>
                              </w:r>
                              <w:r w:rsidR="0018147B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继续教育学院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学生部</w:t>
                              </w:r>
                              <w:proofErr w:type="gramStart"/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在学信网</w:t>
                              </w:r>
                              <w:proofErr w:type="gramEnd"/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完成学籍信息修改</w:t>
                              </w:r>
                            </w:p>
                            <w:p w14:paraId="25F29EC9" w14:textId="37FB721A" w:rsidR="006B2811" w:rsidRPr="00C81D99" w:rsidRDefault="006B2811" w:rsidP="006B2811">
                              <w:pPr>
                                <w:spacing w:line="240" w:lineRule="exact"/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直接箭头连接符 5"/>
                        <wps:cNvCnPr/>
                        <wps:spPr>
                          <a:xfrm>
                            <a:off x="4429125" y="2571750"/>
                            <a:ext cx="0" cy="152400"/>
                          </a:xfrm>
                          <a:prstGeom prst="straightConnector1">
                            <a:avLst/>
                          </a:prstGeom>
                          <a:ln w="1524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接箭头连接符 6"/>
                        <wps:cNvCnPr/>
                        <wps:spPr>
                          <a:xfrm>
                            <a:off x="4429125" y="3409950"/>
                            <a:ext cx="0" cy="152400"/>
                          </a:xfrm>
                          <a:prstGeom prst="straightConnector1">
                            <a:avLst/>
                          </a:prstGeom>
                          <a:ln w="1524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接箭头连接符 7"/>
                        <wps:cNvCnPr/>
                        <wps:spPr>
                          <a:xfrm>
                            <a:off x="2886075" y="2066925"/>
                            <a:ext cx="0" cy="152400"/>
                          </a:xfrm>
                          <a:prstGeom prst="straightConnector1">
                            <a:avLst/>
                          </a:prstGeom>
                          <a:ln w="1524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接箭头连接符 8"/>
                        <wps:cNvCnPr/>
                        <wps:spPr>
                          <a:xfrm>
                            <a:off x="4800600" y="2057400"/>
                            <a:ext cx="0" cy="152400"/>
                          </a:xfrm>
                          <a:prstGeom prst="straightConnector1">
                            <a:avLst/>
                          </a:prstGeom>
                          <a:ln w="1524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接箭头连接符 10"/>
                        <wps:cNvCnPr/>
                        <wps:spPr>
                          <a:xfrm>
                            <a:off x="6381750" y="2057400"/>
                            <a:ext cx="0" cy="152400"/>
                          </a:xfrm>
                          <a:prstGeom prst="straightConnector1">
                            <a:avLst/>
                          </a:prstGeom>
                          <a:ln w="1524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接连接符 12"/>
                        <wps:cNvCnPr/>
                        <wps:spPr>
                          <a:xfrm>
                            <a:off x="7219950" y="4524375"/>
                            <a:ext cx="1457325" cy="0"/>
                          </a:xfrm>
                          <a:prstGeom prst="line">
                            <a:avLst/>
                          </a:prstGeom>
                          <a:ln w="1524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26" style="position:absolute;left:0;text-align:left;margin-left:.75pt;margin-top:8.8pt;width:684.35pt;height:405.75pt;z-index:251699200" coordsize="86912,5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流程图: 可选过程 130" o:spid="_x0000_s1027" type="#_x0000_t176" style="position:absolute;left:23145;width:44196;height:65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rTf8cA&#10;AADcAAAADwAAAGRycy9kb3ducmV2LnhtbESPQW/CMAyF75P4D5GRdplGChNoKgSEGGhjh6HBfoDV&#10;mLaicboko92/x4dJu9l6z+99Xqx616grhVh7NjAeZaCIC29rLg18nXaPz6BiQrbYeCYDvxRhtRzc&#10;LTC3vuNPuh5TqSSEY44GqpTaXOtYVOQwjnxLLNrZB4dJ1lBqG7CTcNfoSZbNtMOapaHCljYVFZfj&#10;jzNwaDZxup+O4+vH9rTrH8J76l6+jbkf9us5qER9+jf/Xb9ZwX8SfHlGJt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3a03/HAAAA3AAAAA8AAAAAAAAAAAAAAAAAmAIAAGRy&#10;cy9kb3ducmV2LnhtbFBLBQYAAAAABAAEAPUAAACMAwAAAAA=&#10;" fillcolor="white [3212]" strokecolor="#243f60 [1604]" strokeweight="1.2pt">
                  <v:shadow on="t" type="perspective" color="black" opacity="26214f" offset="0,0" matrix="66847f,,,66847f"/>
                  <v:textbox>
                    <w:txbxContent>
                      <w:p w14:paraId="0D0C247F" w14:textId="40A33052" w:rsidR="00E65AF7" w:rsidRPr="00964588" w:rsidRDefault="00E65AF7" w:rsidP="00964588">
                        <w:pPr>
                          <w:spacing w:line="240" w:lineRule="exact"/>
                          <w:jc w:val="center"/>
                          <w:rPr>
                            <w:rFonts w:ascii="仿宋" w:eastAsia="仿宋" w:hAnsi="仿宋" w:cs="宋体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20DAA">
                          <w:rPr>
                            <w:rFonts w:ascii="仿宋" w:eastAsia="仿宋" w:hAnsi="仿宋" w:cs="宋体"/>
                            <w:color w:val="000000" w:themeColor="text1"/>
                            <w:sz w:val="24"/>
                            <w:szCs w:val="24"/>
                          </w:rPr>
                          <w:t>学生</w:t>
                        </w:r>
                        <w:r w:rsidR="00964588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提交</w:t>
                        </w:r>
                        <w:r w:rsidRPr="00620DAA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学籍信息修改</w:t>
                        </w:r>
                        <w:r w:rsidR="00620DAA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申请</w:t>
                        </w:r>
                        <w:r w:rsidR="00964588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，</w:t>
                        </w:r>
                        <w:r w:rsidRPr="00E526B7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填写《</w:t>
                        </w:r>
                        <w:r w:rsidR="00620DAA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山东理工大学</w:t>
                        </w:r>
                        <w:r w:rsidR="00964588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高等学历继续</w:t>
                        </w:r>
                        <w:r w:rsidR="00620DAA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教育</w:t>
                        </w:r>
                        <w:r w:rsidRPr="00E526B7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学生学籍信息变更申请表》</w:t>
                        </w:r>
                        <w:r w:rsidR="00F11B94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，</w:t>
                        </w:r>
                        <w:r w:rsidR="00620DAA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并向所属学院、</w:t>
                        </w:r>
                        <w:r w:rsidR="000B4ACC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教学点</w:t>
                        </w:r>
                        <w:r w:rsidR="00620DAA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提交</w:t>
                        </w:r>
                        <w:r w:rsidR="008736C1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真实</w:t>
                        </w:r>
                        <w:r w:rsidR="00620DAA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有效</w:t>
                        </w:r>
                        <w:r w:rsidR="00964588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的</w:t>
                        </w:r>
                        <w:r w:rsidR="008736C1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佐证</w:t>
                        </w:r>
                        <w:r w:rsidR="00620DAA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材料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52" o:spid="_x0000_s1028" type="#_x0000_t202" style="position:absolute;left:11906;top:7810;width:7810;height:2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ke8sMA&#10;AADcAAAADwAAAGRycy9kb3ducmV2LnhtbERPTYvCMBC9L/gfwgh7W1MLLlKNIgVRFj2ovXgbm7Et&#10;NpPaRK3++s3Cgrd5vM+ZzjtTizu1rrKsYDiIQBDnVldcKMgOy68xCOeRNdaWScGTHMxnvY8pJto+&#10;eEf3vS9ECGGXoILS+yaR0uUlGXQD2xAH7mxbgz7AtpC6xUcIN7WMo+hbGqw4NJTYUFpSftnfjIKf&#10;dLnF3Sk241edrjbnRXPNjiOlPvvdYgLCU+ff4n/3Wof5oxj+ngkX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ke8sMAAADcAAAADwAAAAAAAAAAAAAAAACYAgAAZHJzL2Rv&#10;d25yZXYueG1sUEsFBgAAAAAEAAQA9QAAAIgDAAAAAA==&#10;" filled="f" stroked="f" strokeweight=".5pt">
                  <v:textbox>
                    <w:txbxContent>
                      <w:p w14:paraId="21749BEB" w14:textId="29CC3D30" w:rsidR="00E65AF7" w:rsidRPr="00D24814" w:rsidRDefault="00620DAA" w:rsidP="002260A8">
                        <w:pPr>
                          <w:rPr>
                            <w:rFonts w:ascii="仿宋" w:eastAsia="仿宋" w:hAnsi="仿宋"/>
                            <w:kern w:val="15"/>
                            <w:szCs w:val="21"/>
                          </w:rPr>
                        </w:pPr>
                        <w:r>
                          <w:rPr>
                            <w:rFonts w:ascii="仿宋" w:eastAsia="仿宋" w:hAnsi="仿宋" w:hint="eastAsia"/>
                            <w:kern w:val="15"/>
                            <w:szCs w:val="21"/>
                          </w:rPr>
                          <w:t>变更</w:t>
                        </w:r>
                        <w:r w:rsidR="00E65AF7" w:rsidRPr="00D24814">
                          <w:rPr>
                            <w:rFonts w:ascii="仿宋" w:eastAsia="仿宋" w:hAnsi="仿宋" w:hint="eastAsia"/>
                            <w:kern w:val="15"/>
                            <w:szCs w:val="21"/>
                          </w:rPr>
                          <w:t>姓名</w:t>
                        </w:r>
                      </w:p>
                    </w:txbxContent>
                  </v:textbox>
                </v:shape>
                <v:shape id="文本框 156" o:spid="_x0000_s1029" type="#_x0000_t202" style="position:absolute;left:28956;top:7715;width:13185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IY8cIA&#10;AADcAAAADwAAAGRycy9kb3ducmV2LnhtbERPy6rCMBDdC/5DmAvuNL2CItUoUhBFdOFj425uM7bl&#10;NpPaRK1+vREEd3M4z5nMGlOKG9WusKzgtxeBIE6tLjhTcDwsuiMQziNrLC2Tggc5mE3brQnG2t55&#10;R7e9z0QIYRejgtz7KpbSpTkZdD1bEQfubGuDPsA6k7rGewg3pexH0VAaLDg05FhRklP6v78aBetk&#10;scXdX9+MnmWy3Jzn1eV4GijV+WnmYxCeGv8Vf9wrHeYPhvB+Jlw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hjxwgAAANwAAAAPAAAAAAAAAAAAAAAAAJgCAABkcnMvZG93&#10;bnJldi54bWxQSwUGAAAAAAQABAD1AAAAhwMAAAAA&#10;" filled="f" stroked="f" strokeweight=".5pt">
                  <v:textbox>
                    <w:txbxContent>
                      <w:p w14:paraId="2FDD7B2A" w14:textId="60732D47" w:rsidR="00E65AF7" w:rsidRPr="00D24814" w:rsidRDefault="00620DAA" w:rsidP="00DC0C74">
                        <w:pPr>
                          <w:rPr>
                            <w:rFonts w:ascii="仿宋" w:eastAsia="仿宋" w:hAnsi="仿宋"/>
                            <w:kern w:val="15"/>
                            <w:szCs w:val="21"/>
                          </w:rPr>
                        </w:pPr>
                        <w:r>
                          <w:rPr>
                            <w:rFonts w:ascii="仿宋" w:eastAsia="仿宋" w:hAnsi="仿宋" w:hint="eastAsia"/>
                            <w:kern w:val="15"/>
                            <w:szCs w:val="21"/>
                          </w:rPr>
                          <w:t>变更</w:t>
                        </w:r>
                        <w:r w:rsidR="00E65AF7" w:rsidRPr="00D24814">
                          <w:rPr>
                            <w:rFonts w:ascii="仿宋" w:eastAsia="仿宋" w:hAnsi="仿宋" w:hint="eastAsia"/>
                            <w:kern w:val="15"/>
                            <w:szCs w:val="21"/>
                          </w:rPr>
                          <w:t>身份证号</w:t>
                        </w:r>
                      </w:p>
                    </w:txbxContent>
                  </v:textbox>
                </v:shape>
                <v:shape id="流程图: 可选过程 157" o:spid="_x0000_s1030" type="#_x0000_t176" style="position:absolute;left:42100;top:10668;width:16539;height:99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yuq8QA&#10;AADcAAAADwAAAGRycy9kb3ducmV2LnhtbERP22rCQBB9F/oPyxR8KbpRSJXUVYoXWn2wNPYDhuyY&#10;BLOz6e7WpH/vFgq+zeFcZ7HqTSOu5HxtWcFknIAgLqyuuVTwddqN5iB8QNbYWCYFv+RhtXwYLDDT&#10;tuNPuuahFDGEfYYKqhDaTEpfVGTQj21LHLmzdQZDhK6U2mEXw00jp0nyLA3WHBsqbGldUXHJf4yC&#10;j2bt03068W/H7WnXP7lD6DbfSg0f+9cXEIH6cBf/u991nJ/O4O+ZeIF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srqvEAAAA3AAAAA8AAAAAAAAAAAAAAAAAmAIAAGRycy9k&#10;b3ducmV2LnhtbFBLBQYAAAAABAAEAPUAAACJAwAAAAA=&#10;" fillcolor="white [3212]" strokecolor="#243f60 [1604]" strokeweight="1.2pt">
                  <v:shadow on="t" type="perspective" color="black" opacity="26214f" offset="0,0" matrix="66847f,,,66847f"/>
                  <v:textbox>
                    <w:txbxContent>
                      <w:p w14:paraId="67D02D22" w14:textId="09296C0F" w:rsidR="00E65AF7" w:rsidRPr="00DC0C74" w:rsidRDefault="00092752" w:rsidP="00682903">
                        <w:pPr>
                          <w:spacing w:line="240" w:lineRule="exact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学生手写情况说明、</w:t>
                        </w:r>
                        <w:r w:rsidRPr="00DC0C74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身份证、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户口簿</w:t>
                        </w:r>
                        <w:r w:rsidRPr="002260A8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本人页</w:t>
                        </w:r>
                        <w:r w:rsidRPr="00DC0C74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、</w:t>
                        </w:r>
                        <w:r w:rsidRPr="00092752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士兵证（军官证或退役证）、所在部队出具的相关证明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158" o:spid="_x0000_s1031" type="#_x0000_t32" style="position:absolute;left:47625;top:7524;width:0;height:30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/no8YAAADcAAAADwAAAGRycy9kb3ducmV2LnhtbESPT08CMRDF7yZ+h2ZMvEmLAf+sFIJE&#10;0JuCHDyO22F3w3a6aQss3545mHibyXvz3m8ms9636kgxNYEtDAcGFHEZXMOVhe338u4JVMrIDtvA&#10;ZOFMCWbT66sJFi6ceE3HTa6UhHAq0EKdc1doncqaPKZB6IhF24XoMcsaK+0iniTct/remAftsWFp&#10;qLGjRU3lfnPwFvTrePQVn8uf7epxbj7f1/vlr3mz9vamn7+AytTnf/Pf9YcT/LHQyjMygZ5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IP56PGAAAA3AAAAA8AAAAAAAAA&#10;AAAAAAAAoQIAAGRycy9kb3ducmV2LnhtbFBLBQYAAAAABAAEAPkAAACUAwAAAAA=&#10;" strokecolor="#4579b8 [3044]" strokeweight="1.2pt">
                  <v:stroke endarrow="block"/>
                </v:shape>
                <v:line id="直接连接符 135" o:spid="_x0000_s1032" style="position:absolute;visibility:visible;mso-wrap-style:square" from="11811,7620" to="77057,7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dpCsMAAADcAAAADwAAAGRycy9kb3ducmV2LnhtbERPTWvCQBC9F/wPyxR6KXVjxFCiq4ig&#10;reAlWsTjkJ1mg9nZkF01/feuIPQ2j/c5s0VvG3GlzteOFYyGCQji0umaKwU/h/XHJwgfkDU2jknB&#10;H3lYzAcvM8y1u3FB132oRAxhn6MCE0KbS+lLQxb90LXEkft1ncUQYVdJ3eEthttGpkmSSYs1xwaD&#10;La0Mlef9xSqYbFOzPh0um8Kc378ykx036e6o1Ntrv5yCCNSHf/HT/a3j/PEEHs/EC+T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1naQrDAAAA3AAAAA8AAAAAAAAAAAAA&#10;AAAAoQIAAGRycy9kb3ducmV2LnhtbFBLBQYAAAAABAAEAPkAAACRAwAAAAA=&#10;" strokecolor="#4579b8 [3044]" strokeweight="1.2pt"/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箭头: 下 150" o:spid="_x0000_s1033" type="#_x0000_t67" style="position:absolute;left:44386;top:6572;width:1619;height: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sbVsUA&#10;AADcAAAADwAAAGRycy9kb3ducmV2LnhtbESPQWvDMAyF74P+B6PCbquzjYaS1S1lUNod1xVKb5qt&#10;xdliOcRuk/376VDYTeI9vfdpuR5Dq67UpyaygcdZAYrYRtdwbeD4sX1YgEoZ2WEbmQz8UoL1anK3&#10;xMrFgd/pesi1khBOFRrwOXeV1sl6CphmsSMW7Sv2AbOsfa1dj4OEh1Y/FUWpAzYsDR47evVkfw6X&#10;YCCV531Znza22w7Rfu8+/dvzaTTmfjpuXkBlGvO/+Xa9d4I/F3x5Rib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6xtWxQAAANwAAAAPAAAAAAAAAAAAAAAAAJgCAABkcnMv&#10;ZG93bnJldi54bWxQSwUGAAAAAAQABAD1AAAAigMAAAAA&#10;" adj="10800" fillcolor="#c6d9f1 [671]" strokecolor="#548dd4 [1951]" strokeweight="2pt">
                  <v:stroke linestyle="thinThin"/>
                </v:shape>
                <v:shape id="流程图: 可选过程 151" o:spid="_x0000_s1034" type="#_x0000_t176" style="position:absolute;top:10858;width:21222;height:9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mTRMMA&#10;AADcAAAADwAAAGRycy9kb3ducmV2LnhtbERPzWrCQBC+C32HZQpeim5SSJHoKmIr2h5ajD7AkB2T&#10;YHY23V1N+vbdQsHbfHy/s1gNphU3cr6xrCCdJiCIS6sbrhScjtvJDIQPyBpby6Tghzyslg+jBeba&#10;9nygWxEqEUPY56igDqHLpfRlTQb91HbEkTtbZzBE6CqpHfYx3LTyOUlepMGGY0ONHW1qKi/F1Sj4&#10;ajc+e89Sv/t8O26HJ/cR+tdvpcaPw3oOItAQ7uJ/917H+VkK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mTRMMAAADcAAAADwAAAAAAAAAAAAAAAACYAgAAZHJzL2Rv&#10;d25yZXYueG1sUEsFBgAAAAAEAAQA9QAAAIgDAAAAAA==&#10;" fillcolor="white [3212]" strokecolor="#243f60 [1604]" strokeweight="1.2pt">
                  <v:shadow on="t" type="perspective" color="black" opacity="26214f" offset="0,0" matrix="66847f,,,66847f"/>
                  <v:textbox>
                    <w:txbxContent>
                      <w:p w14:paraId="239B410A" w14:textId="180899F7" w:rsidR="00E65AF7" w:rsidRPr="002260A8" w:rsidRDefault="00620DAA" w:rsidP="00682903">
                        <w:pPr>
                          <w:spacing w:line="240" w:lineRule="exact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学生</w:t>
                        </w:r>
                        <w:r w:rsidR="00850B6E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手写情况说明、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身份证、户口簿</w:t>
                        </w:r>
                        <w:r w:rsidR="00E65AF7" w:rsidRPr="002260A8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本人页</w:t>
                        </w:r>
                        <w:r w:rsidR="00682903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（</w:t>
                        </w:r>
                        <w:r w:rsidR="00682903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正面标</w:t>
                        </w:r>
                        <w:r w:rsidR="00850B6E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注</w:t>
                        </w:r>
                        <w:r w:rsidR="00682903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有</w:t>
                        </w:r>
                        <w:r w:rsidR="00850B6E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“</w:t>
                        </w:r>
                        <w:r w:rsidR="00850B6E" w:rsidRPr="002260A8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曾用名</w:t>
                        </w:r>
                        <w:r w:rsidR="00850B6E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”</w:t>
                        </w:r>
                        <w:r w:rsidR="00682903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，背面标</w:t>
                        </w:r>
                        <w:r w:rsidR="00850B6E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注有</w:t>
                        </w:r>
                        <w:r w:rsidR="00E65AF7" w:rsidRPr="002260A8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变更时间</w:t>
                        </w:r>
                        <w:r w:rsidR="00682903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或</w:t>
                        </w:r>
                        <w:r w:rsidR="00850B6E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公安部门</w:t>
                        </w:r>
                        <w:r w:rsidR="00682903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出具含变更时间的</w:t>
                        </w:r>
                        <w:r w:rsidR="00850B6E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相关</w:t>
                        </w:r>
                        <w:r w:rsidR="00682903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证明</w:t>
                        </w:r>
                        <w:r w:rsidR="00E65AF7" w:rsidRPr="002260A8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）</w:t>
                        </w:r>
                      </w:p>
                    </w:txbxContent>
                  </v:textbox>
                </v:shape>
                <v:shape id="直接箭头连接符 153" o:spid="_x0000_s1035" type="#_x0000_t32" style="position:absolute;left:11811;top:7715;width:0;height:30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t10sMAAADcAAAADwAAAGRycy9kb3ducmV2LnhtbERPS08CMRC+m/AfmiHxBi0qAiuFoAH1&#10;Jq8Dx3E77G7YTjdthfXfUxMSb/Ple8503tpanMmHyrGGQV+BIM6dqbjQsN+temMQISIbrB2Thl8K&#10;MJ917qaYGXfhDZ23sRAphEOGGsoYm0zKkJdkMfRdQ5y4o/MWY4K+kMbjJYXbWj4o9SwtVpwaSmzo&#10;raT8tP2xGuTr8GntJ/lh/z5aqK+PzWn1rZZa33fbxQuISG38F9/cnybNHz7C3zPpAjm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yrddLDAAAA3AAAAA8AAAAAAAAAAAAA&#10;AAAAoQIAAGRycy9kb3ducmV2LnhtbFBLBQYAAAAABAAEAPkAAACRAwAAAAA=&#10;" strokecolor="#4579b8 [3044]" strokeweight="1.2pt">
                  <v:stroke endarrow="block"/>
                </v:shape>
                <v:shape id="流程图: 可选过程 154" o:spid="_x0000_s1036" type="#_x0000_t176" style="position:absolute;left:22288;top:10763;width:19322;height:99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4w3MQA&#10;AADcAAAADwAAAGRycy9kb3ducmV2LnhtbERPzWrCQBC+F3yHZYReim4sTZHoKmIrrR4qRh9gyI5J&#10;MDsbd7cmffuuUOhtPr7fmS9704gbOV9bVjAZJyCIC6trLhWcjpvRFIQPyBoby6TghzwsF4OHOWba&#10;dnygWx5KEUPYZ6igCqHNpPRFRQb92LbEkTtbZzBE6EqpHXYx3DTyOUlepcGaY0OFLa0rKi75t1Gw&#10;b9Y+3aYT//H1ftz0T24XurerUo/DfjUDEagP/+I/96eO89MXuD8TL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+MNzEAAAA3AAAAA8AAAAAAAAAAAAAAAAAmAIAAGRycy9k&#10;b3ducmV2LnhtbFBLBQYAAAAABAAEAPUAAACJAwAAAAA=&#10;" fillcolor="white [3212]" strokecolor="#243f60 [1604]" strokeweight="1.2pt">
                  <v:shadow on="t" type="perspective" color="black" opacity="26214f" offset="0,0" matrix="66847f,,,66847f"/>
                  <v:textbox>
                    <w:txbxContent>
                      <w:p w14:paraId="3C1295E7" w14:textId="4A2BB46A" w:rsidR="00E65AF7" w:rsidRPr="00DC0C74" w:rsidRDefault="00620DAA" w:rsidP="00682903">
                        <w:pPr>
                          <w:spacing w:line="240" w:lineRule="exact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学生</w:t>
                        </w:r>
                        <w:r w:rsidR="00850B6E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手写情况说明、</w:t>
                        </w:r>
                        <w:r w:rsidR="00E65AF7" w:rsidRPr="00DC0C74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身份证、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户口簿</w:t>
                        </w:r>
                        <w:r w:rsidRPr="002260A8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本人页</w:t>
                        </w:r>
                        <w:r w:rsidR="00E65AF7" w:rsidRPr="00DC0C74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、县级及以上公安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部门</w:t>
                        </w:r>
                        <w:r w:rsidR="00850B6E" w:rsidRPr="00DC0C74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统一</w:t>
                        </w:r>
                        <w:r w:rsidR="00850B6E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制式“公民</w:t>
                        </w:r>
                        <w:r w:rsidR="00850B6E" w:rsidRPr="00DC0C74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身份证</w:t>
                        </w:r>
                        <w:r w:rsidR="00850B6E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号码更正</w:t>
                        </w:r>
                        <w:r w:rsidR="00850B6E" w:rsidRPr="00DC0C74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证明</w:t>
                        </w:r>
                        <w:r w:rsidR="00850B6E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”</w:t>
                        </w:r>
                        <w:r w:rsidR="00682903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、户籍证明</w:t>
                        </w:r>
                        <w:r w:rsidR="00850B6E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等</w:t>
                        </w:r>
                      </w:p>
                    </w:txbxContent>
                  </v:textbox>
                </v:shape>
                <v:shape id="直接箭头连接符 155" o:spid="_x0000_s1037" type="#_x0000_t32" style="position:absolute;left:28860;top:7810;width:0;height:30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5IPcMAAADcAAAADwAAAGRycy9kb3ducmV2LnhtbERPTU8CMRC9k/gfmiHxJi3GFV0pBAgI&#10;NwQ5eBy34+6G7XTTFlj/PTUx4TYv73PG08424kw+1I41DAcKBHHhTM2lhsPn6uEFRIjIBhvHpOGX&#10;Akwnd70x5sZdeEfnfSxFCuGQo4YqxjaXMhQVWQwD1xIn7sd5izFBX0rj8ZLCbSMflXqWFmtODRW2&#10;tKioOO5PVoOcZ08f/rX4OryPZmq73h1X32qp9X2/m72BiNTFm/jfvTFpfpbB3zPpAjm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OSD3DAAAA3AAAAA8AAAAAAAAAAAAA&#10;AAAAoQIAAGRycy9kb3ducmV2LnhtbFBLBQYAAAAABAAEAPkAAACRAwAAAAA=&#10;" strokecolor="#4579b8 [3044]" strokeweight="1.2pt">
                  <v:stroke endarrow="block"/>
                </v:shape>
                <v:shape id="文本框 159" o:spid="_x0000_s1038" type="#_x0000_t202" style="position:absolute;left:47720;top:7810;width:11914;height:2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2Mg8IA&#10;AADcAAAADwAAAGRycy9kb3ducmV2LnhtbERPS4vCMBC+C/6HMMLeNFVQtBpFCuKy6MHHxdvYjG2x&#10;mdQmq9VfbxYWvM3H95zZojGluFPtCssK+r0IBHFqdcGZguNh1R2DcB5ZY2mZFDzJwWLebs0w1vbB&#10;O7rvfSZCCLsYFeTeV7GULs3JoOvZijhwF1sb9AHWmdQ1PkK4KeUgikbSYMGhIceKkpzS6/7XKPhJ&#10;VlvcnQdm/CqT9eayrG7H01Cpr06znILw1PiP+N/9rcP84QT+ngkXyP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YyDwgAAANwAAAAPAAAAAAAAAAAAAAAAAJgCAABkcnMvZG93&#10;bnJldi54bWxQSwUGAAAAAAQABAD1AAAAhwMAAAAA&#10;" filled="f" stroked="f" strokeweight=".5pt">
                  <v:textbox>
                    <w:txbxContent>
                      <w:p w14:paraId="10096085" w14:textId="4A19F259" w:rsidR="00E65AF7" w:rsidRPr="00D24814" w:rsidRDefault="00092752" w:rsidP="00DC0C74">
                        <w:pPr>
                          <w:rPr>
                            <w:rFonts w:ascii="仿宋" w:eastAsia="仿宋" w:hAnsi="仿宋"/>
                            <w:kern w:val="15"/>
                            <w:szCs w:val="21"/>
                          </w:rPr>
                        </w:pPr>
                        <w:r>
                          <w:rPr>
                            <w:rFonts w:ascii="仿宋" w:eastAsia="仿宋" w:hAnsi="仿宋" w:hint="eastAsia"/>
                            <w:kern w:val="15"/>
                            <w:szCs w:val="21"/>
                          </w:rPr>
                          <w:t>变更</w:t>
                        </w:r>
                        <w:r w:rsidR="0018147B">
                          <w:rPr>
                            <w:rFonts w:ascii="仿宋" w:eastAsia="仿宋" w:hAnsi="仿宋" w:hint="eastAsia"/>
                            <w:kern w:val="15"/>
                            <w:szCs w:val="21"/>
                          </w:rPr>
                          <w:t>士兵证号</w:t>
                        </w:r>
                      </w:p>
                    </w:txbxContent>
                  </v:textbox>
                </v:shape>
                <v:shape id="流程图: 可选过程 160" o:spid="_x0000_s1039" type="#_x0000_t176" style="position:absolute;left:59626;top:10668;width:13835;height:9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n8YsYA&#10;AADcAAAADwAAAGRycy9kb3ducmV2LnhtbESPQWvCQBCF7wX/wzJCL6VuLCiSuopoRe2hRe0PGLLT&#10;JJidjbtbk/77zkHobYb35r1v5sveNepGIdaeDYxHGSjiwtuaSwNf5+3zDFRMyBYbz2TglyIsF4OH&#10;OebWd3yk2ymVSkI45migSqnNtY5FRQ7jyLfEon374DDJGkptA3YS7hr9kmVT7bBmaaiwpXVFxeX0&#10;4wx8Nus4OUzGcffxdt72T+E9dZurMY/DfvUKKlGf/s33670V/KngyzMygV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mn8YsYAAADcAAAADwAAAAAAAAAAAAAAAACYAgAAZHJz&#10;L2Rvd25yZXYueG1sUEsFBgAAAAAEAAQA9QAAAIsDAAAAAA==&#10;" fillcolor="white [3212]" strokecolor="#243f60 [1604]" strokeweight="1.2pt">
                  <v:shadow on="t" type="perspective" color="black" opacity="26214f" offset="0,0" matrix="66847f,,,66847f"/>
                  <v:textbox>
                    <w:txbxContent>
                      <w:p w14:paraId="79617507" w14:textId="3A71AB0C" w:rsidR="00E65AF7" w:rsidRPr="002A4F8C" w:rsidRDefault="00092752" w:rsidP="00682903">
                        <w:pPr>
                          <w:spacing w:line="240" w:lineRule="exact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学生手写情况说明、</w:t>
                        </w:r>
                        <w:r w:rsidRPr="00DC0C74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身份证</w:t>
                        </w:r>
                        <w:r w:rsidR="00F245DC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、政治面貌</w:t>
                        </w:r>
                        <w:r w:rsidR="00E65AF7" w:rsidRPr="002A4F8C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相关证明</w:t>
                        </w:r>
                      </w:p>
                    </w:txbxContent>
                  </v:textbox>
                </v:shape>
                <v:shape id="流程图: 可选过程 161" o:spid="_x0000_s1040" type="#_x0000_t176" style="position:absolute;left:74009;top:10763;width:11716;height:95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VZ+cMA&#10;AADcAAAADwAAAGRycy9kb3ducmV2LnhtbERP22rCQBB9F/oPywi+lGYTQSkxq4hVenmwVP2AITsm&#10;wexs3N2a9O+7hYJvczjXKVaDacWNnG8sK8iSFARxaXXDlYLTcff0DMIHZI2tZVLwQx5Wy4dRgbm2&#10;PX/R7RAqEUPY56igDqHLpfRlTQZ9YjviyJ2tMxgidJXUDvsYblo5TdO5NNhwbKixo01N5eXwbRR8&#10;ths/e59l/nW/Pe6GR/cR+perUpPxsF6ACDSEu/jf/abj/HkG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VZ+cMAAADcAAAADwAAAAAAAAAAAAAAAACYAgAAZHJzL2Rv&#10;d25yZXYueG1sUEsFBgAAAAAEAAQA9QAAAIgDAAAAAA==&#10;" fillcolor="white [3212]" strokecolor="#243f60 [1604]" strokeweight="1.2pt">
                  <v:shadow on="t" type="perspective" color="black" opacity="26214f" offset="0,0" matrix="66847f,,,66847f"/>
                  <v:textbox>
                    <w:txbxContent>
                      <w:p w14:paraId="0E9CB123" w14:textId="2ED7DC7E" w:rsidR="00E65AF7" w:rsidRPr="002A4F8C" w:rsidRDefault="00E65AF7" w:rsidP="00682903">
                        <w:pPr>
                          <w:spacing w:line="240" w:lineRule="exact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A4F8C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与继续教育学院学生部联系</w:t>
                        </w:r>
                      </w:p>
                    </w:txbxContent>
                  </v:textbox>
                </v:shape>
                <v:shape id="直接箭头连接符 162" o:spid="_x0000_s1041" type="#_x0000_t32" style="position:absolute;left:63531;top:7715;width:0;height:30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sa9MMAAADcAAAADwAAAGRycy9kb3ducmV2LnhtbERPS08CMRC+m/AfmiHxJq1EXguFoBHk&#10;xvPAcdiOuxu2001bYf331sTE23z5njNbtLYWN/KhcqzhuadAEOfOVFxoOB1XT2MQISIbrB2Thm8K&#10;sJh3HmaYGXfnPd0OsRAphEOGGsoYm0zKkJdkMfRcQ5y4T+ctxgR9IY3Hewq3tewrNZQWK04NJTb0&#10;VlJ+PXxZDfJ18LLzk/x8Wo+Wavuxv64u6l3rx267nIKI1MZ/8Z97Y9L8YR9+n0kXyPk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2LGvTDAAAA3AAAAA8AAAAAAAAAAAAA&#10;AAAAoQIAAGRycy9kb3ducmV2LnhtbFBLBQYAAAAABAAEAPkAAACRAwAAAAA=&#10;" strokecolor="#4579b8 [3044]" strokeweight="1.2pt">
                  <v:stroke endarrow="block"/>
                </v:shape>
                <v:shape id="文本框 163" o:spid="_x0000_s1042" type="#_x0000_t202" style="position:absolute;left:63531;top:7810;width:10478;height:2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lx1MUA&#10;AADcAAAADwAAAGRycy9kb3ducmV2LnhtbERPS2vCQBC+F/wPyxR6q5umKCF1FQmIpdSDj0tv0+yY&#10;hO7OxuwaU3+9Wyh4m4/vObPFYI3oqfONYwUv4wQEcel0w5WCw371nIHwAVmjcUwKfsnDYj56mGGu&#10;3YW31O9CJWII+xwV1CG0uZS+rMmiH7uWOHJH11kMEXaV1B1eYrg1Mk2SqbTYcGyosaWipvJnd7YK&#10;PorVBrffqc2uplh/Hpft6fA1UerpcVi+gQg0hLv43/2u4/zpK/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mXHUxQAAANwAAAAPAAAAAAAAAAAAAAAAAJgCAABkcnMv&#10;ZG93bnJldi54bWxQSwUGAAAAAAQABAD1AAAAigMAAAAA&#10;" filled="f" stroked="f" strokeweight=".5pt">
                  <v:textbox>
                    <w:txbxContent>
                      <w:p w14:paraId="168CB0A9" w14:textId="6910DC42" w:rsidR="00E65AF7" w:rsidRPr="00D24814" w:rsidRDefault="00620DAA" w:rsidP="00DC0C74">
                        <w:pPr>
                          <w:rPr>
                            <w:rFonts w:ascii="仿宋" w:eastAsia="仿宋" w:hAnsi="仿宋"/>
                            <w:kern w:val="15"/>
                            <w:szCs w:val="21"/>
                          </w:rPr>
                        </w:pPr>
                        <w:r>
                          <w:rPr>
                            <w:rFonts w:ascii="仿宋" w:eastAsia="仿宋" w:hAnsi="仿宋" w:hint="eastAsia"/>
                            <w:kern w:val="15"/>
                            <w:szCs w:val="21"/>
                          </w:rPr>
                          <w:t>变更</w:t>
                        </w:r>
                        <w:r w:rsidR="00E65AF7" w:rsidRPr="00D24814">
                          <w:rPr>
                            <w:rFonts w:ascii="仿宋" w:eastAsia="仿宋" w:hAnsi="仿宋" w:hint="eastAsia"/>
                            <w:kern w:val="15"/>
                            <w:szCs w:val="21"/>
                          </w:rPr>
                          <w:t>政治面貌</w:t>
                        </w:r>
                      </w:p>
                    </w:txbxContent>
                  </v:textbox>
                </v:shape>
                <v:shape id="流程图: 可选过程 171" o:spid="_x0000_s1043" type="#_x0000_t176" style="position:absolute;left:16002;top:27146;width:59817;height:6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zPJMQA&#10;AADcAAAADwAAAGRycy9kb3ducmV2LnhtbERP22rCQBB9L/gPywh9KbpJQSvRVcRWan2oePmAITsm&#10;wexs3N2a+PddodC3OZzrzBadqcWNnK8sK0iHCQji3OqKCwWn43owAeEDssbaMim4k4fFvPc0w0zb&#10;lvd0O4RCxBD2GSooQ2gyKX1ekkE/tA1x5M7WGQwRukJqh20MN7V8TZKxNFhxbCixoVVJ+eXwYxTs&#10;6pUffY1S//n9cVx3L24b2verUs/9bjkFEagL/+I/90bH+W8pPJ6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8zyTEAAAA3AAAAA8AAAAAAAAAAAAAAAAAmAIAAGRycy9k&#10;b3ducmV2LnhtbFBLBQYAAAAABAAEAPUAAACJAwAAAAA=&#10;" fillcolor="white [3212]" strokecolor="#243f60 [1604]" strokeweight="1.2pt">
                  <v:shadow on="t" type="perspective" color="black" opacity="26214f" offset="0,0" matrix="66847f,,,66847f"/>
                  <v:textbox>
                    <w:txbxContent>
                      <w:p w14:paraId="43F92FDA" w14:textId="37F67373" w:rsidR="00E65AF7" w:rsidRPr="00085810" w:rsidRDefault="00F245DC" w:rsidP="0053616C">
                        <w:pPr>
                          <w:spacing w:line="240" w:lineRule="exact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245DC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所属学院、</w:t>
                        </w:r>
                        <w:r w:rsidR="000B4ACC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教学点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将《学生</w:t>
                        </w:r>
                        <w:r w:rsidRPr="00E526B7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学籍信息变更申请表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》</w:t>
                        </w:r>
                        <w:r w:rsidR="006B2811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（加盖公章的扫描电子版和纸质版）、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《信息修改汇总表》</w:t>
                        </w:r>
                        <w:r w:rsidR="006B2811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（加盖公章的扫描电子版和纸质版）、</w:t>
                        </w:r>
                        <w:r w:rsidR="00E74E10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佐证</w:t>
                        </w:r>
                        <w:r w:rsidR="0018147B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材料（扫描电子版和原件、复印件纸质版，复印件</w:t>
                        </w:r>
                        <w:r w:rsidR="006B2811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需注明</w:t>
                        </w:r>
                        <w:r w:rsidR="0018147B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“</w:t>
                        </w:r>
                        <w:r w:rsidR="006B2811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与原件一致</w:t>
                        </w:r>
                        <w:r w:rsidR="0018147B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”</w:t>
                        </w:r>
                        <w:r w:rsidR="006B2811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并加盖公章）</w:t>
                        </w:r>
                        <w:r w:rsidR="00AC7F17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报送</w:t>
                        </w:r>
                        <w:r w:rsidR="0018147B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继续教育学院</w:t>
                        </w:r>
                        <w:r w:rsidR="00AC7F17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学生部</w:t>
                        </w:r>
                      </w:p>
                    </w:txbxContent>
                  </v:textbox>
                </v:shape>
                <v:line id="直接连接符 177" o:spid="_x0000_s1044" style="position:absolute;visibility:visible;mso-wrap-style:square" from="79248,20669" to="79248,23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PrJsMAAADcAAAADwAAAGRycy9kb3ducmV2LnhtbERPTWvCQBC9F/wPyxR6KXVjwKREVxFB&#10;W8GLWsTjkJ1mg9nZkF01/feuIPQ2j/c503lvG3GlzteOFYyGCQji0umaKwU/h9XHJwgfkDU2jknB&#10;H3mYzwYvUyy0u/GOrvtQiRjCvkAFJoS2kNKXhiz6oWuJI/frOoshwq6SusNbDLeNTJMkkxZrjg0G&#10;W1oaKs/7i1Uw3qRmdTpc1jtzfv/KTHZcp9ujUm+v/WICIlAf/sVP97eO8/McHs/EC+Ts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ST6ybDAAAA3AAAAA8AAAAAAAAAAAAA&#10;AAAAoQIAAGRycy9kb3ducmV2LnhtbFBLBQYAAAAABAAEAPkAAACRAwAAAAA=&#10;" strokecolor="#4579b8 [3044]" strokeweight="1.2pt"/>
                <v:shape id="直接箭头连接符 178" o:spid="_x0000_s1045" type="#_x0000_t32" style="position:absolute;left:77343;top:23622;width:1968;height:7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RDtsUAAADcAAAADwAAAGRycy9kb3ducmV2LnhtbESPQWsCMRCF7wX/QxihF9HECla3RhHb&#10;Qi+F1nrwOG7GzdLNZNmkuv77zqHQ2wzvzXvfrDZ9aNSFulRHtjCdGFDEZXQ1VxYOX6/jBaiUkR02&#10;kcnCjRJs1oO7FRYuXvmTLvtcKQnhVKAFn3NbaJ1KTwHTJLbEop1jFzDL2lXadXiV8NDoB2PmOmDN&#10;0uCxpZ2n8nv/Eyx8+Drm4w5n8fRijD4/L0fVu7P2fthvn0Bl6vO/+e/6zQn+o9DKMzKB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zRDtsUAAADcAAAADwAAAAAAAAAA&#10;AAAAAAChAgAAZHJzL2Rvd25yZXYueG1sUEsFBgAAAAAEAAQA+QAAAJMDAAAAAA==&#10;" strokecolor="#4579b8 [3044]" strokeweight="1.2pt">
                  <v:stroke endarrow="block"/>
                </v:shape>
                <v:shape id="流程图: 可选过程 179" o:spid="_x0000_s1046" type="#_x0000_t176" style="position:absolute;left:10763;top:22193;width:66155;height:3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rDIsQA&#10;AADcAAAADwAAAGRycy9kb3ducmV2LnhtbERP22oCMRB9L/QfwhR8KZpVsNWtUYoXvDxUvHzAsJnu&#10;Lt1M1iS669+bQqFvczjXmcxaU4kbOV9aVtDvJSCIM6tLzhWcT6vuCIQPyBory6TgTh5m0+enCaba&#10;Nnyg2zHkIoawT1FBEUKdSumzggz6nq2JI/dtncEQoculdtjEcFPJQZK8SYMlx4YCa5oXlP0cr0bB&#10;vpr74XbY9+uv5WnVvrpdaBYXpTov7ecHiEBt+Bf/uTc6zn8fw+8z8QI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KwyLEAAAA3AAAAA8AAAAAAAAAAAAAAAAAmAIAAGRycy9k&#10;b3ducmV2LnhtbFBLBQYAAAAABAAEAPUAAACJAwAAAAA=&#10;" fillcolor="white [3212]" strokecolor="#243f60 [1604]" strokeweight="1.2pt">
                  <v:shadow on="t" type="perspective" color="black" opacity="26214f" offset="0,0" matrix="66847f,,,66847f"/>
                  <v:textbox>
                    <w:txbxContent>
                      <w:p w14:paraId="22D2A381" w14:textId="457E0F8A" w:rsidR="00E65AF7" w:rsidRPr="00F245DC" w:rsidRDefault="00F245DC" w:rsidP="0053616C">
                        <w:pPr>
                          <w:spacing w:line="240" w:lineRule="exact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所属学院、</w:t>
                        </w:r>
                        <w:r w:rsidR="000B4ACC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教学点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审核</w:t>
                        </w:r>
                        <w:r w:rsidR="0018147B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，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通过后填写《山东理工大学</w:t>
                        </w:r>
                        <w:r w:rsidR="00850B6E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高等学历继续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教育在校生信息修改汇总表》</w:t>
                        </w:r>
                      </w:p>
                    </w:txbxContent>
                  </v:textbox>
                </v:shape>
                <v:shape id="流程图: 可选过程 183" o:spid="_x0000_s1047" type="#_x0000_t176" style="position:absolute;left:4762;top:35623;width:79248;height:6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eE78MA&#10;AADcAAAADwAAAGRycy9kb3ducmV2LnhtbERP22oCMRB9F/yHMEJfpGZtUWQ1injB1gel6gcMm+nu&#10;0s1kTaK7/fumIPg2h3Od2aI1lbiT86VlBcNBAoI4s7rkXMHlvH2dgPABWWNlmRT8kofFvNuZYapt&#10;w190P4VcxBD2KSooQqhTKX1WkEE/sDVx5L6tMxgidLnUDpsYbir5liRjabDk2FBgTauCsp/TzSg4&#10;Vis/+hwN/e6wOW/bvtuHZn1V6qXXLqcgArXhKX64P3ScP3mH/2fiB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eE78MAAADcAAAADwAAAAAAAAAAAAAAAACYAgAAZHJzL2Rv&#10;d25yZXYueG1sUEsFBgAAAAAEAAQA9QAAAIgDAAAAAA==&#10;" fillcolor="white [3212]" strokecolor="#243f60 [1604]" strokeweight="1.2pt">
                  <v:shadow on="t" type="perspective" color="black" opacity="26214f" offset="0,0" matrix="66847f,,,66847f"/>
                  <v:textbox>
                    <w:txbxContent>
                      <w:p w14:paraId="45ACA161" w14:textId="04B7DF9E" w:rsidR="00C81D99" w:rsidRDefault="00C81D99" w:rsidP="0053616C">
                        <w:pPr>
                          <w:spacing w:line="240" w:lineRule="exact"/>
                          <w:jc w:val="center"/>
                          <w:rPr>
                            <w:rFonts w:ascii="仿宋" w:eastAsia="仿宋" w:hAnsi="仿宋" w:cs="宋体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所属学院、</w:t>
                        </w:r>
                        <w:r w:rsidR="000B4ACC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教学点</w:t>
                        </w:r>
                        <w:r w:rsidR="00E65AF7" w:rsidRPr="00C81D99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在</w:t>
                        </w:r>
                        <w:r w:rsidR="00115186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教学</w:t>
                        </w:r>
                        <w:r w:rsidR="00E65AF7" w:rsidRPr="00C81D99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管理平台</w:t>
                        </w:r>
                        <w:r w:rsidR="00BC0003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提交</w:t>
                        </w:r>
                        <w:r w:rsidR="0018147B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信息</w:t>
                        </w:r>
                        <w:r w:rsidR="00BC0003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修改数据</w:t>
                        </w:r>
                        <w:r w:rsidR="00E65AF7" w:rsidRPr="00C81D99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。</w:t>
                        </w:r>
                      </w:p>
                      <w:p w14:paraId="4E3DF125" w14:textId="32F3F68E" w:rsidR="00E65AF7" w:rsidRPr="00C81D99" w:rsidRDefault="0018147B" w:rsidP="0053616C">
                        <w:pPr>
                          <w:spacing w:line="240" w:lineRule="exact"/>
                          <w:jc w:val="center"/>
                          <w:rPr>
                            <w:rFonts w:ascii="仿宋" w:eastAsia="仿宋" w:hAnsi="仿宋" w:cs="宋体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具体步骤</w:t>
                        </w:r>
                        <w:r w:rsidR="00E65AF7" w:rsidRPr="00C81D99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：学籍---学籍管理---学籍异动申请---选择年级---输入学生姓名、证件号---查询---申请---在新内容区对应信息栏填写变更后的信息、异动原因栏填写变更原因</w:t>
                        </w:r>
                        <w:r w:rsidR="00BC0003" w:rsidRPr="00C81D99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---</w:t>
                        </w:r>
                        <w:r w:rsidR="00BC0003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上</w:t>
                        </w:r>
                        <w:proofErr w:type="gramStart"/>
                        <w:r w:rsidR="00BC0003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传证明</w:t>
                        </w:r>
                        <w:proofErr w:type="gramEnd"/>
                        <w:r w:rsidR="00BC0003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材料扫描件</w:t>
                        </w:r>
                        <w:r w:rsidR="00BC0003" w:rsidRPr="00C81D99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---</w:t>
                        </w:r>
                        <w:r w:rsidR="000B4ACC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教学点</w:t>
                        </w:r>
                        <w:r w:rsidR="00E65AF7" w:rsidRPr="00C81D99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意见栏填写意见---保存</w:t>
                        </w:r>
                      </w:p>
                    </w:txbxContent>
                  </v:textbox>
                </v:shape>
                <v:shape id="文本框 165" o:spid="_x0000_s1048" type="#_x0000_t202" style="position:absolute;left:77057;top:7810;width:8953;height:2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xMO8IA&#10;AADcAAAADwAAAGRycy9kb3ducmV2LnhtbERPy6rCMBDdC/5DmAvuNL2CItUoUhBFdOFj425uM7bl&#10;NpPaRK1+vREEd3M4z5nMGlOKG9WusKzgtxeBIE6tLjhTcDwsuiMQziNrLC2Tggc5mE3brQnG2t55&#10;R7e9z0QIYRejgtz7KpbSpTkZdD1bEQfubGuDPsA6k7rGewg3pexH0VAaLDg05FhRklP6v78aBetk&#10;scXdX9+MnmWy3Jzn1eV4GijV+WnmYxCeGv8Vf9wrHeYPB/B+Jlw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PEw7wgAAANwAAAAPAAAAAAAAAAAAAAAAAJgCAABkcnMvZG93&#10;bnJldi54bWxQSwUGAAAAAAQABAD1AAAAhwMAAAAA&#10;" filled="f" stroked="f" strokeweight=".5pt">
                  <v:textbox>
                    <w:txbxContent>
                      <w:p w14:paraId="116FF5F2" w14:textId="2231819A" w:rsidR="00E65AF7" w:rsidRPr="001D66A8" w:rsidRDefault="00620DAA" w:rsidP="002A4F8C">
                        <w:pPr>
                          <w:rPr>
                            <w:rFonts w:ascii="仿宋" w:eastAsia="仿宋" w:hAnsi="仿宋"/>
                            <w:kern w:val="15"/>
                            <w:szCs w:val="21"/>
                          </w:rPr>
                        </w:pPr>
                        <w:r w:rsidRPr="001D66A8">
                          <w:rPr>
                            <w:rFonts w:ascii="仿宋" w:eastAsia="仿宋" w:hAnsi="仿宋" w:hint="eastAsia"/>
                            <w:kern w:val="15"/>
                            <w:szCs w:val="21"/>
                          </w:rPr>
                          <w:t>变更</w:t>
                        </w:r>
                        <w:r w:rsidR="00E65AF7" w:rsidRPr="001D66A8">
                          <w:rPr>
                            <w:rFonts w:ascii="仿宋" w:eastAsia="仿宋" w:hAnsi="仿宋" w:hint="eastAsia"/>
                            <w:kern w:val="15"/>
                            <w:szCs w:val="21"/>
                          </w:rPr>
                          <w:t>其他项</w:t>
                        </w:r>
                      </w:p>
                    </w:txbxContent>
                  </v:textbox>
                </v:shape>
                <v:shape id="流程图: 可选过程 186" o:spid="_x0000_s1049" type="#_x0000_t176" style="position:absolute;left:16478;top:43719;width:55816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And8MA&#10;AADcAAAADwAAAGRycy9kb3ducmV2LnhtbERP24rCMBB9X/Afwgi+LJoqKFKNIl7YdR8ULx8wNGNb&#10;bCY1ydru35uFhX2bw7nOfNmaSjzJ+dKyguEgAUGcWV1yruB62fWnIHxA1lhZJgU/5GG56LzNMdW2&#10;4RM9zyEXMYR9igqKEOpUSp8VZNAPbE0cuZt1BkOELpfaYRPDTSVHSTKRBkuODQXWtC4ou5+/jYJj&#10;tfbj/XjoPw7by659d1+h2TyU6nXb1QxEoDb8i//cnzrOn07g95l4gV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And8MAAADcAAAADwAAAAAAAAAAAAAAAACYAgAAZHJzL2Rv&#10;d25yZXYueG1sUEsFBgAAAAAEAAQA9QAAAIgDAAAAAA==&#10;" fillcolor="white [3212]" strokecolor="#243f60 [1604]" strokeweight="1.2pt">
                  <v:shadow on="t" type="perspective" color="black" opacity="26214f" offset="0,0" matrix="66847f,,,66847f"/>
                  <v:textbox>
                    <w:txbxContent>
                      <w:p w14:paraId="60544455" w14:textId="465BF9DA" w:rsidR="00E65AF7" w:rsidRPr="00414DB9" w:rsidRDefault="0018147B" w:rsidP="0053616C">
                        <w:pPr>
                          <w:spacing w:line="240" w:lineRule="exact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继续教育学院</w:t>
                        </w:r>
                        <w:r w:rsidR="006B2811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审核学生</w:t>
                        </w:r>
                        <w:r w:rsidR="00C81D99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修改数据及</w:t>
                        </w:r>
                        <w:r w:rsidR="006B2811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提供</w:t>
                        </w:r>
                        <w:r w:rsidR="008736C1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的佐证</w:t>
                        </w:r>
                        <w:r w:rsidR="006B2811" w:rsidRPr="00085810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材料</w:t>
                        </w:r>
                        <w:r w:rsidR="00E74E10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，通过后报校长办公会议</w:t>
                        </w:r>
                        <w:r w:rsidR="006B2811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审议</w:t>
                        </w:r>
                      </w:p>
                    </w:txbxContent>
                  </v:textbox>
                </v:shape>
                <v:line id="直接连接符 174" o:spid="_x0000_s1050" style="position:absolute;visibility:visible;mso-wrap-style:square" from="8667,20669" to="8667,23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F1UcQAAADcAAAADwAAAGRycy9kb3ducmV2LnhtbERPS2vCQBC+F/oflin0UnRj0CipqxRB&#10;a8GLD6THITvNBrOzIbtq/PduQfA2H99zpvPO1uJCra8cKxj0ExDEhdMVlwoO+2VvAsIHZI21Y1Jw&#10;Iw/z2evLFHPtrrylyy6UIoawz1GBCaHJpfSFIYu+7xriyP251mKIsC2lbvEaw20t0yTJpMWKY4PB&#10;hhaGitPubBWMflKz/N2fV1tz+vjOTHZcpZujUu9v3dcniEBdeIof7rWO88dD+H8mXi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QXVRxAAAANwAAAAPAAAAAAAAAAAA&#10;AAAAAKECAABkcnMvZG93bnJldi54bWxQSwUGAAAAAAQABAD5AAAAkgMAAAAA&#10;" strokecolor="#4579b8 [3044]" strokeweight="1.2pt"/>
                <v:shape id="直接箭头连接符 176" o:spid="_x0000_s1051" type="#_x0000_t32" style="position:absolute;left:8667;top:24003;width:1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mKKsIAAADcAAAADwAAAGRycy9kb3ducmV2LnhtbERPS08CMRC+m/AfmiHxJq2G50IhSES9&#10;8TxwHLbj7obtdNMWWP+9NTHxNl++58wWra3FjXyoHGt47ikQxLkzFRcajof10xhEiMgGa8ek4ZsC&#10;LOadhxlmxt15R7d9LEQK4ZChhjLGJpMy5CVZDD3XECfuy3mLMUFfSOPxnsJtLV+UGkqLFaeGEhta&#10;lZRf9lerQb4O+ls/yU/H99FSbT52l/VZvWn92G2XUxCR2vgv/nN/mjR/NITfZ9IFcv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2mKKsIAAADcAAAADwAAAAAAAAAAAAAA&#10;AAChAgAAZHJzL2Rvd25yZXYueG1sUEsFBgAAAAAEAAQA+QAAAJADAAAAAA==&#10;" strokecolor="#4579b8 [3044]" strokeweight="1.2pt">
                  <v:stroke endarrow="block"/>
                </v:shape>
                <v:line id="直接连接符 181" o:spid="_x0000_s1052" style="position:absolute;flip:y;visibility:visible;mso-wrap-style:square" from="86868,3048" to="86868,45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5BhMEAAADcAAAADwAAAGRycy9kb3ducmV2LnhtbERP32vCMBB+H/g/hBN8m0mFilSjiGwg&#10;+LI5BR+P5myKzaU20Xb//TIY7O0+vp+32gyuEU/qQu1ZQzZVIIhLb2quNJy+3l8XIEJENth4Jg3f&#10;FGCzHr2ssDC+5096HmMlUgiHAjXYGNtCylBachimviVO3NV3DmOCXSVNh30Kd42cKTWXDmtODRZb&#10;2lkqb8eH01AZ1cs8v7zZw8yfP+7zLOYq03oyHrZLEJGG+C/+c+9Nmr/I4PeZdIFc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/kGEwQAAANwAAAAPAAAAAAAAAAAAAAAA&#10;AKECAABkcnMvZG93bnJldi54bWxQSwUGAAAAAAQABAD5AAAAjwMAAAAA&#10;" strokecolor="#4579b8 [3044]" strokeweight="1.2pt"/>
                <v:shape id="直接箭头连接符 184" o:spid="_x0000_s1053" type="#_x0000_t32" style="position:absolute;left:67341;top:2952;width:1957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w5lMIAAADcAAAADwAAAGRycy9kb3ducmV2LnhtbERPTWsCMRC9F/wPYQQvUpNqEbsaRayC&#10;l0KrPfQ4bsbN4maybKKu/94IQm/zeJ8zW7SuEhdqQulZw9tAgSDOvSm50PC737xOQISIbLDyTBpu&#10;FGAx77zMMDP+yj902cVCpBAOGWqwMdaZlCG35DAMfE2cuKNvHMYEm0KaBq8p3FVyqNRYOiw5NVis&#10;aWUpP+3OTsO3LX38W+HIH9ZKyePnR7/4Mlr3uu1yCiJSG//FT/fWpPmTd3g8ky6Q8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w5lMIAAADcAAAADwAAAAAAAAAAAAAA&#10;AAChAgAAZHJzL2Rvd25yZXYueG1sUEsFBgAAAAAEAAQA+QAAAJADAAAAAA==&#10;" strokecolor="#4579b8 [3044]" strokeweight="1.2pt">
                  <v:stroke endarrow="block"/>
                </v:shape>
                <v:shape id="直接箭头连接符 2" o:spid="_x0000_s1054" type="#_x0000_t32" style="position:absolute;left:44386;top:46767;width:0;height:1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AlmMQAAADaAAAADwAAAGRycy9kb3ducmV2LnhtbESPS2/CMBCE75X4D9ZW6q3YRX1AwCCo&#10;yuNWXgeOS7wkEfE6sl0I/x5XqtTjaGa+0Ywmra3FhXyoHGt46SoQxLkzFRca9rv5cx9EiMgGa8ek&#10;4UYBJuPOwwgz4668ocs2FiJBOGSooYyxyaQMeUkWQ9c1xMk7OW8xJukLaTxeE9zWsqfUu7RYcVoo&#10;saHPkvLz9sdqkLO317Uf5If94mOqvpeb8/yovrR+emynQxCR2vgf/muvjIYe/F5JN0CO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gCWYxAAAANoAAAAPAAAAAAAAAAAA&#10;AAAAAKECAABkcnMvZG93bnJldi54bWxQSwUGAAAAAAQABAD5AAAAkgMAAAAA&#10;" strokecolor="#4579b8 [3044]" strokeweight="1.2pt">
                  <v:stroke endarrow="block"/>
                </v:shape>
                <v:shape id="直接箭头连接符 3" o:spid="_x0000_s1055" type="#_x0000_t32" style="position:absolute;left:44386;top:42100;width:0;height:1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yAA8MAAADaAAAADwAAAGRycy9kb3ducmV2LnhtbESPS2/CMBCE75X6H6xF6g1s+gJSDKIV&#10;lN54Hjgu8TaJiNeRbSD993UlpB5HM/ONZjxtbS0u5EPlWEO/p0AQ585UXGjY7xbdIYgQkQ3WjknD&#10;DwWYTu7vxpgZd+UNXbaxEAnCIUMNZYxNJmXIS7IYeq4hTt638xZjkr6QxuM1wW0tH5V6lRYrTgsl&#10;NvRRUn7anq0G+f7yvPaj/LD/HMzUark5LY5qrvVDp529gYjUxv/wrf1lNDzB35V0A+Tk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3MgAPDAAAA2gAAAA8AAAAAAAAAAAAA&#10;AAAAoQIAAGRycy9kb3ducmV2LnhtbFBLBQYAAAAABAAEAPkAAACRAwAAAAA=&#10;" strokecolor="#4579b8 [3044]" strokeweight="1.2pt">
                  <v:stroke endarrow="block"/>
                </v:shape>
                <v:shape id="流程图: 可选过程 4" o:spid="_x0000_s1056" type="#_x0000_t176" style="position:absolute;left:18002;top:48291;width:52768;height:3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Ug7MQA&#10;AADaAAAADwAAAGRycy9kb3ducmV2LnhtbESP3WoCMRSE74W+QzgFb0SzSi2yGqX4g9aLlqoPcNgc&#10;dxc3J9skutu3NwXBy2FmvmFmi9ZU4kbOl5YVDAcJCOLM6pJzBafjpj8B4QOyxsoyKfgjD4v5S2eG&#10;qbYN/9DtEHIRIexTVFCEUKdS+qwgg35ga+Lona0zGKJ0udQOmwg3lRwlybs0WHJcKLCmZUHZ5XA1&#10;Cr6rpR9/jod++7U+btqe24dm9atU97X9mIII1IZn+NHeaQVv8H8l3g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VIOzEAAAA2gAAAA8AAAAAAAAAAAAAAAAAmAIAAGRycy9k&#10;b3ducmV2LnhtbFBLBQYAAAAABAAEAPUAAACJAwAAAAA=&#10;" fillcolor="white [3212]" strokecolor="#243f60 [1604]" strokeweight="1.2pt">
                  <v:shadow on="t" type="perspective" color="black" opacity="26214f" offset="0,0" matrix="66847f,,,66847f"/>
                  <v:textbox>
                    <w:txbxContent>
                      <w:p w14:paraId="4455168D" w14:textId="6084D0D7" w:rsidR="00C81D99" w:rsidRPr="00085810" w:rsidRDefault="00C81D99" w:rsidP="00C81D99">
                        <w:pPr>
                          <w:spacing w:line="240" w:lineRule="exact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校长办公</w:t>
                        </w:r>
                        <w:r w:rsidR="00E74E10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会议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审议通过后，</w:t>
                        </w:r>
                        <w:r w:rsidR="0018147B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继续教育学院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学生部</w:t>
                        </w:r>
                        <w:proofErr w:type="gramStart"/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在学信网</w:t>
                        </w:r>
                        <w:proofErr w:type="gramEnd"/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完成学籍信息修改</w:t>
                        </w:r>
                      </w:p>
                      <w:p w14:paraId="25F29EC9" w14:textId="37FB721A" w:rsidR="006B2811" w:rsidRPr="00C81D99" w:rsidRDefault="006B2811" w:rsidP="006B2811">
                        <w:pPr>
                          <w:spacing w:line="240" w:lineRule="exact"/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直接箭头连接符 5" o:spid="_x0000_s1057" type="#_x0000_t32" style="position:absolute;left:44291;top:25717;width:0;height:1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m97MQAAADaAAAADwAAAGRycy9kb3ducmV2LnhtbESPzW7CMBCE75V4B2srcSt2EbQQMAhQ&#10;abmVvwPHJV6SiHgd2S6kb19XqtTjaGa+0Uznra3FjXyoHGt47ikQxLkzFRcajof10whEiMgGa8ek&#10;4ZsCzGedhylmxt15R7d9LESCcMhQQxljk0kZ8pIshp5riJN3cd5iTNIX0ni8J7itZV+pF2mx4rRQ&#10;YkOrkvLr/stqkMvhYOvH+en4/rpQnx+76/qs3rTuPraLCYhIbfwP/7U3RsMQfq+kGyB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ab3sxAAAANoAAAAPAAAAAAAAAAAA&#10;AAAAAKECAABkcnMvZG93bnJldi54bWxQSwUGAAAAAAQABAD5AAAAkgMAAAAA&#10;" strokecolor="#4579b8 [3044]" strokeweight="1.2pt">
                  <v:stroke endarrow="block"/>
                </v:shape>
                <v:shape id="直接箭头连接符 6" o:spid="_x0000_s1058" type="#_x0000_t32" style="position:absolute;left:44291;top:34099;width:0;height:1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sjm8QAAADaAAAADwAAAGRycy9kb3ducmV2LnhtbESPzW7CMBCE70h9B2srcSt2K6AlYBCt&#10;gHJr+Tn0uI2XJCJeR7aB8Pa4UiWOo5n5RjOZtbYWZ/KhcqzhuadAEOfOVFxo2O+WT28gQkQ2WDsm&#10;DVcKMJs+dCaYGXfhDZ23sRAJwiFDDWWMTSZlyEuyGHquIU7ewXmLMUlfSOPxkuC2li9KDaXFitNC&#10;iQ19lJQftyerQb4P+t9+lP/sV69z9fW5OS5/1ULr7mM7H4OI1MZ7+L+9NhqG8Hcl3QA5v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uyObxAAAANoAAAAPAAAAAAAAAAAA&#10;AAAAAKECAABkcnMvZG93bnJldi54bWxQSwUGAAAAAAQABAD5AAAAkgMAAAAA&#10;" strokecolor="#4579b8 [3044]" strokeweight="1.2pt">
                  <v:stroke endarrow="block"/>
                </v:shape>
                <v:shape id="直接箭头连接符 7" o:spid="_x0000_s1059" type="#_x0000_t32" style="position:absolute;left:28860;top:20669;width:0;height:1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eGAMQAAADaAAAADwAAAGRycy9kb3ducmV2LnhtbESPS2/CMBCE75X6H6xF4lZsKsojYBCt&#10;SsutvA4cl3hJIuJ1ZLuQ/vu6ElKPo5n5RjNbtLYWV/Khcqyh31MgiHNnKi40HParpzGIEJEN1o5J&#10;ww8FWMwfH2aYGXfjLV13sRAJwiFDDWWMTSZlyEuyGHquIU7e2XmLMUlfSOPxluC2ls9KDaXFitNC&#10;iQ29lZRfdt9Wg3x9GWz8JD8ePkZL9fW5vaxO6l3rbqddTkFEauN/+N5eGw0j+LuSboC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94YAxAAAANoAAAAPAAAAAAAAAAAA&#10;AAAAAKECAABkcnMvZG93bnJldi54bWxQSwUGAAAAAAQABAD5AAAAkgMAAAAA&#10;" strokecolor="#4579b8 [3044]" strokeweight="1.2pt">
                  <v:stroke endarrow="block"/>
                </v:shape>
                <v:shape id="直接箭头连接符 8" o:spid="_x0000_s1060" type="#_x0000_t32" style="position:absolute;left:48006;top:20574;width:0;height:1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gScsEAAADaAAAADwAAAGRycy9kb3ducmV2LnhtbERPu27CMBTdK/UfrIvUjdhUBdqAQbQq&#10;j41CGRgv8SWJiK8j24X07+sBqePReU/nnW3ElXyoHWsYZAoEceFMzaWGw/ey/woiRGSDjWPS8EsB&#10;5rPHhynmxt14R9d9LEUK4ZCjhirGNpcyFBVZDJlriRN3dt5iTNCX0ni8pXDbyGelRtJizamhwpY+&#10;Kiou+x+rQb4PX778W3E8rMYLtV3vLsuT+tT6qdctJiAidfFffHdvjIa0NV1JN0DO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aBJywQAAANoAAAAPAAAAAAAAAAAAAAAA&#10;AKECAABkcnMvZG93bnJldi54bWxQSwUGAAAAAAQABAD5AAAAjwMAAAAA&#10;" strokecolor="#4579b8 [3044]" strokeweight="1.2pt">
                  <v:stroke endarrow="block"/>
                </v:shape>
                <v:shape id="直接箭头连接符 10" o:spid="_x0000_s1061" type="#_x0000_t32" style="position:absolute;left:63817;top:20574;width:0;height:1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IDSsUAAADbAAAADwAAAGRycy9kb3ducmV2LnhtbESPT08CMRDF7yR8h2ZMuEkrwX8rhaAB&#10;5aYgB4/jdtzdsJ1u2gLrt3cOJtxm8t6895vZovetOlFMTWALN2MDirgMruHKwv5zff0AKmVkh21g&#10;svBLCRbz4WCGhQtn3tJplyslIZwKtFDn3BVap7Imj2kcOmLRfkL0mGWNlXYRzxLuWz0x5k57bFga&#10;auzopabysDt6C/r5dvoRH8uv/ev90ry/bQ/rb7OydnTVL59AZerzxfx/vXGCL/Tyiwy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XIDSsUAAADbAAAADwAAAAAAAAAA&#10;AAAAAAChAgAAZHJzL2Rvd25yZXYueG1sUEsFBgAAAAAEAAQA+QAAAJMDAAAAAA==&#10;" strokecolor="#4579b8 [3044]" strokeweight="1.2pt">
                  <v:stroke endarrow="block"/>
                </v:shape>
                <v:line id="直接连接符 12" o:spid="_x0000_s1062" style="position:absolute;visibility:visible;mso-wrap-style:square" from="72199,45243" to="86772,45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hXsMIAAADbAAAADwAAAGRycy9kb3ducmV2LnhtbERPS4vCMBC+C/sfwix4EU0tbJFqlGXB&#10;x8JefCAeh2Zsis2kNFHrvzcLgrf5+J4zW3S2FjdqfeVYwXiUgCAunK64VHDYL4cTED4ga6wdk4IH&#10;eVjMP3ozzLW785Zuu1CKGMI+RwUmhCaX0heGLPqRa4gjd3atxRBhW0rd4j2G21qmSZJJixXHBoMN&#10;/RgqLrurVfD1m5rlaX9dbc1lsM5Mdlylf0el+p/d9xREoC68xS/3Rsf5Kfz/Eg+Q8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QhXsMIAAADbAAAADwAAAAAAAAAAAAAA&#10;AAChAgAAZHJzL2Rvd25yZXYueG1sUEsFBgAAAAAEAAQA+QAAAJADAAAAAA==&#10;" strokecolor="#4579b8 [3044]" strokeweight="1.2pt"/>
              </v:group>
            </w:pict>
          </mc:Fallback>
        </mc:AlternateContent>
      </w:r>
    </w:p>
    <w:p w14:paraId="745E3577" w14:textId="5395C665" w:rsidR="00414DB9" w:rsidRPr="00414DB9" w:rsidRDefault="00414DB9" w:rsidP="00414DB9">
      <w:pPr>
        <w:rPr>
          <w:rFonts w:ascii="仿宋" w:eastAsia="仿宋" w:hAnsi="仿宋"/>
          <w:sz w:val="24"/>
          <w:szCs w:val="24"/>
        </w:rPr>
      </w:pPr>
    </w:p>
    <w:p w14:paraId="7BBA5817" w14:textId="4A46E6DC" w:rsidR="00414DB9" w:rsidRPr="00414DB9" w:rsidRDefault="00414DB9" w:rsidP="00414DB9">
      <w:pPr>
        <w:rPr>
          <w:rFonts w:ascii="仿宋" w:eastAsia="仿宋" w:hAnsi="仿宋"/>
          <w:sz w:val="24"/>
          <w:szCs w:val="24"/>
        </w:rPr>
      </w:pPr>
    </w:p>
    <w:p w14:paraId="3FE1B20C" w14:textId="7ADDACE2" w:rsidR="00414DB9" w:rsidRPr="00414DB9" w:rsidRDefault="00414DB9" w:rsidP="00414DB9">
      <w:pPr>
        <w:rPr>
          <w:rFonts w:ascii="仿宋" w:eastAsia="仿宋" w:hAnsi="仿宋"/>
          <w:sz w:val="24"/>
          <w:szCs w:val="24"/>
        </w:rPr>
      </w:pPr>
    </w:p>
    <w:p w14:paraId="308A3EA5" w14:textId="2060A8A8" w:rsidR="00414DB9" w:rsidRPr="00414DB9" w:rsidRDefault="00B153DD" w:rsidP="00414DB9">
      <w:pPr>
        <w:rPr>
          <w:rFonts w:ascii="仿宋" w:eastAsia="仿宋" w:hAnsi="仿宋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4A824535" wp14:editId="3D048E7A">
                <wp:simplePos x="0" y="0"/>
                <wp:positionH relativeFrom="column">
                  <wp:posOffset>7719695</wp:posOffset>
                </wp:positionH>
                <wp:positionV relativeFrom="paragraph">
                  <wp:posOffset>82550</wp:posOffset>
                </wp:positionV>
                <wp:extent cx="0" cy="303530"/>
                <wp:effectExtent l="76200" t="0" r="57150" b="58420"/>
                <wp:wrapNone/>
                <wp:docPr id="164" name="直接箭头连接符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3530"/>
                        </a:xfrm>
                        <a:prstGeom prst="straightConnector1">
                          <a:avLst/>
                        </a:prstGeom>
                        <a:ln w="1524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64" o:spid="_x0000_s1026" type="#_x0000_t32" style="position:absolute;left:0;text-align:left;margin-left:607.85pt;margin-top:6.5pt;width:0;height:23.9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" strokecolor="#4579b8 [3044]" strokeweight="1.2pt">
                <v:stroke endarrow="block"/>
              </v:shape>
            </w:pict>
          </mc:Fallback>
        </mc:AlternateContent>
      </w:r>
    </w:p>
    <w:p w14:paraId="75E06E45" w14:textId="13BBBE88" w:rsidR="00414DB9" w:rsidRPr="00414DB9" w:rsidRDefault="00414DB9" w:rsidP="00414DB9">
      <w:pPr>
        <w:rPr>
          <w:rFonts w:ascii="仿宋" w:eastAsia="仿宋" w:hAnsi="仿宋"/>
          <w:sz w:val="24"/>
          <w:szCs w:val="24"/>
        </w:rPr>
      </w:pPr>
    </w:p>
    <w:p w14:paraId="39CE430E" w14:textId="791FE348" w:rsidR="00414DB9" w:rsidRPr="00414DB9" w:rsidRDefault="00414DB9" w:rsidP="00414DB9">
      <w:pPr>
        <w:rPr>
          <w:rFonts w:ascii="仿宋" w:eastAsia="仿宋" w:hAnsi="仿宋"/>
          <w:sz w:val="24"/>
          <w:szCs w:val="24"/>
        </w:rPr>
      </w:pPr>
    </w:p>
    <w:p w14:paraId="4B08A7E7" w14:textId="67903CB3" w:rsidR="00414DB9" w:rsidRPr="00414DB9" w:rsidRDefault="00414DB9" w:rsidP="00414DB9">
      <w:pPr>
        <w:rPr>
          <w:rFonts w:ascii="仿宋" w:eastAsia="仿宋" w:hAnsi="仿宋"/>
          <w:sz w:val="24"/>
          <w:szCs w:val="24"/>
        </w:rPr>
      </w:pPr>
    </w:p>
    <w:p w14:paraId="6FE87E76" w14:textId="45486868" w:rsidR="00414DB9" w:rsidRPr="00414DB9" w:rsidRDefault="00414DB9" w:rsidP="00414DB9">
      <w:pPr>
        <w:rPr>
          <w:rFonts w:ascii="仿宋" w:eastAsia="仿宋" w:hAnsi="仿宋"/>
          <w:sz w:val="24"/>
          <w:szCs w:val="24"/>
        </w:rPr>
      </w:pPr>
      <w:bookmarkStart w:id="0" w:name="_GoBack"/>
      <w:bookmarkEnd w:id="0"/>
    </w:p>
    <w:p w14:paraId="05DA3B39" w14:textId="12B397FF" w:rsidR="00414DB9" w:rsidRPr="00414DB9" w:rsidRDefault="00414DB9" w:rsidP="00414DB9">
      <w:pPr>
        <w:rPr>
          <w:rFonts w:ascii="仿宋" w:eastAsia="仿宋" w:hAnsi="仿宋"/>
          <w:sz w:val="24"/>
          <w:szCs w:val="24"/>
        </w:rPr>
      </w:pPr>
    </w:p>
    <w:p w14:paraId="510F7677" w14:textId="66ED9C01" w:rsidR="00414DB9" w:rsidRPr="00414DB9" w:rsidRDefault="00CD79BE" w:rsidP="00414DB9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D19B24" wp14:editId="72DAC0C6">
                <wp:simplePos x="0" y="0"/>
                <wp:positionH relativeFrom="column">
                  <wp:posOffset>8705850</wp:posOffset>
                </wp:positionH>
                <wp:positionV relativeFrom="paragraph">
                  <wp:posOffset>54610</wp:posOffset>
                </wp:positionV>
                <wp:extent cx="358140" cy="1925955"/>
                <wp:effectExtent l="0" t="0" r="3810" b="0"/>
                <wp:wrapNone/>
                <wp:docPr id="185" name="文本框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1925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C3A85A" w14:textId="77777777" w:rsidR="00E65AF7" w:rsidRPr="00D24814" w:rsidRDefault="00E65AF7" w:rsidP="00D05718">
                            <w:pPr>
                              <w:jc w:val="center"/>
                              <w:rPr>
                                <w:rFonts w:ascii="仿宋" w:eastAsia="仿宋" w:hAnsi="仿宋"/>
                                <w:spacing w:val="118"/>
                                <w:kern w:val="40"/>
                                <w:position w:val="6"/>
                              </w:rPr>
                            </w:pPr>
                            <w:r w:rsidRPr="00D24814">
                              <w:rPr>
                                <w:rFonts w:ascii="仿宋" w:eastAsia="仿宋" w:hAnsi="仿宋" w:hint="eastAsia"/>
                                <w:spacing w:val="118"/>
                                <w:kern w:val="40"/>
                                <w:position w:val="6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5" o:spid="_x0000_s1063" type="#_x0000_t202" style="position:absolute;left:0;text-align:left;margin-left:685.5pt;margin-top:4.3pt;width:28.2pt;height:151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" fillcolor="white [3201]" stroked="f" strokeweight=".5pt">
                <v:textbox style="layout-flow:vertical-ideographic">
                  <w:txbxContent>
                    <w:p w14:paraId="7DC3A85A" w14:textId="77777777" w:rsidR="00E65AF7" w:rsidRPr="00D24814" w:rsidRDefault="00E65AF7" w:rsidP="00D05718">
                      <w:pPr>
                        <w:jc w:val="center"/>
                        <w:rPr>
                          <w:rFonts w:ascii="仿宋" w:eastAsia="仿宋" w:hAnsi="仿宋"/>
                          <w:spacing w:val="118"/>
                          <w:kern w:val="40"/>
                          <w:position w:val="6"/>
                        </w:rPr>
                      </w:pPr>
                      <w:r w:rsidRPr="00D24814">
                        <w:rPr>
                          <w:rFonts w:ascii="仿宋" w:eastAsia="仿宋" w:hAnsi="仿宋" w:hint="eastAsia"/>
                          <w:spacing w:val="118"/>
                          <w:kern w:val="40"/>
                          <w:position w:val="6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</w:p>
    <w:p w14:paraId="1D651238" w14:textId="36ADFD31" w:rsidR="00414DB9" w:rsidRPr="00414DB9" w:rsidRDefault="00414DB9" w:rsidP="00414DB9">
      <w:pPr>
        <w:rPr>
          <w:rFonts w:ascii="仿宋" w:eastAsia="仿宋" w:hAnsi="仿宋"/>
          <w:sz w:val="24"/>
          <w:szCs w:val="24"/>
        </w:rPr>
      </w:pPr>
    </w:p>
    <w:p w14:paraId="38D2AE30" w14:textId="57C57588" w:rsidR="00414DB9" w:rsidRPr="00414DB9" w:rsidRDefault="00414DB9" w:rsidP="00414DB9">
      <w:pPr>
        <w:rPr>
          <w:rFonts w:ascii="仿宋" w:eastAsia="仿宋" w:hAnsi="仿宋"/>
          <w:sz w:val="24"/>
          <w:szCs w:val="24"/>
        </w:rPr>
      </w:pPr>
    </w:p>
    <w:p w14:paraId="63E7FDB7" w14:textId="003E2660" w:rsidR="00414DB9" w:rsidRPr="00414DB9" w:rsidRDefault="00414DB9" w:rsidP="00414DB9">
      <w:pPr>
        <w:rPr>
          <w:rFonts w:ascii="仿宋" w:eastAsia="仿宋" w:hAnsi="仿宋"/>
          <w:sz w:val="24"/>
          <w:szCs w:val="24"/>
        </w:rPr>
      </w:pPr>
    </w:p>
    <w:p w14:paraId="6EF8B858" w14:textId="6F98C296" w:rsidR="00414DB9" w:rsidRPr="00414DB9" w:rsidRDefault="00414DB9" w:rsidP="00414DB9">
      <w:pPr>
        <w:rPr>
          <w:rFonts w:ascii="仿宋" w:eastAsia="仿宋" w:hAnsi="仿宋"/>
          <w:sz w:val="24"/>
          <w:szCs w:val="24"/>
        </w:rPr>
      </w:pPr>
    </w:p>
    <w:p w14:paraId="5DA6CAE0" w14:textId="66379941" w:rsidR="00414DB9" w:rsidRPr="00414DB9" w:rsidRDefault="00414DB9" w:rsidP="00414DB9">
      <w:pPr>
        <w:rPr>
          <w:rFonts w:ascii="仿宋" w:eastAsia="仿宋" w:hAnsi="仿宋"/>
          <w:sz w:val="24"/>
          <w:szCs w:val="24"/>
        </w:rPr>
      </w:pPr>
    </w:p>
    <w:p w14:paraId="3F8BACEC" w14:textId="50A6B722" w:rsidR="00414DB9" w:rsidRPr="00414DB9" w:rsidRDefault="00414DB9" w:rsidP="00414DB9">
      <w:pPr>
        <w:rPr>
          <w:rFonts w:ascii="仿宋" w:eastAsia="仿宋" w:hAnsi="仿宋"/>
          <w:sz w:val="24"/>
          <w:szCs w:val="24"/>
        </w:rPr>
      </w:pPr>
    </w:p>
    <w:p w14:paraId="77C7DEFB" w14:textId="6E2C5DD3" w:rsidR="00414DB9" w:rsidRPr="00414DB9" w:rsidRDefault="00414DB9" w:rsidP="00414DB9">
      <w:pPr>
        <w:rPr>
          <w:rFonts w:ascii="仿宋" w:eastAsia="仿宋" w:hAnsi="仿宋"/>
          <w:sz w:val="24"/>
          <w:szCs w:val="24"/>
        </w:rPr>
      </w:pPr>
    </w:p>
    <w:p w14:paraId="3AB194F5" w14:textId="4EDB8394" w:rsidR="00414DB9" w:rsidRPr="00414DB9" w:rsidRDefault="00414DB9" w:rsidP="00414DB9">
      <w:pPr>
        <w:rPr>
          <w:rFonts w:ascii="仿宋" w:eastAsia="仿宋" w:hAnsi="仿宋"/>
          <w:sz w:val="24"/>
          <w:szCs w:val="24"/>
        </w:rPr>
      </w:pPr>
    </w:p>
    <w:p w14:paraId="71376B8C" w14:textId="68A9D0A6" w:rsidR="00414DB9" w:rsidRPr="00414DB9" w:rsidRDefault="00414DB9" w:rsidP="00414DB9">
      <w:pPr>
        <w:rPr>
          <w:rFonts w:ascii="仿宋" w:eastAsia="仿宋" w:hAnsi="仿宋"/>
          <w:sz w:val="24"/>
          <w:szCs w:val="24"/>
        </w:rPr>
      </w:pPr>
    </w:p>
    <w:p w14:paraId="21E6EF1F" w14:textId="58002D26" w:rsidR="00414DB9" w:rsidRPr="00414DB9" w:rsidRDefault="00414DB9" w:rsidP="00414DB9">
      <w:pPr>
        <w:rPr>
          <w:rFonts w:ascii="仿宋" w:eastAsia="仿宋" w:hAnsi="仿宋"/>
          <w:sz w:val="24"/>
          <w:szCs w:val="24"/>
        </w:rPr>
      </w:pPr>
    </w:p>
    <w:p w14:paraId="72BAB2C7" w14:textId="412CE7DD" w:rsidR="00414DB9" w:rsidRPr="00414DB9" w:rsidRDefault="00E05548" w:rsidP="00414DB9">
      <w:pPr>
        <w:rPr>
          <w:rFonts w:ascii="仿宋" w:eastAsia="仿宋" w:hAnsi="仿宋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9432306" wp14:editId="4D225FB2">
                <wp:simplePos x="0" y="0"/>
                <wp:positionH relativeFrom="column">
                  <wp:posOffset>4644390</wp:posOffset>
                </wp:positionH>
                <wp:positionV relativeFrom="paragraph">
                  <wp:posOffset>2300605</wp:posOffset>
                </wp:positionV>
                <wp:extent cx="393895" cy="689317"/>
                <wp:effectExtent l="0" t="0" r="6350" b="0"/>
                <wp:wrapNone/>
                <wp:docPr id="119" name="文本框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5" cy="6893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C1F508" w14:textId="77777777" w:rsidR="00E65AF7" w:rsidRPr="00E9042F" w:rsidRDefault="00E65AF7" w:rsidP="00E05548">
                            <w:pPr>
                              <w:jc w:val="center"/>
                              <w:rPr>
                                <w:spacing w:val="118"/>
                                <w:kern w:val="40"/>
                                <w:position w:val="6"/>
                              </w:rPr>
                            </w:pPr>
                            <w:r w:rsidRPr="00E9042F">
                              <w:rPr>
                                <w:rFonts w:hint="eastAsia"/>
                                <w:spacing w:val="118"/>
                                <w:kern w:val="40"/>
                                <w:position w:val="6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19" o:spid="_x0000_s1064" type="#_x0000_t202" style="position:absolute;left:0;text-align:left;margin-left:365.7pt;margin-top:181.15pt;width:31pt;height:54.3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" fillcolor="white [3201]" stroked="f" strokeweight=".5pt">
                <v:textbox style="layout-flow:vertical-ideographic">
                  <w:txbxContent>
                    <w:p w14:paraId="23C1F508" w14:textId="77777777" w:rsidR="00E65AF7" w:rsidRPr="00E9042F" w:rsidRDefault="00E65AF7" w:rsidP="00E05548">
                      <w:pPr>
                        <w:jc w:val="center"/>
                        <w:rPr>
                          <w:spacing w:val="118"/>
                          <w:kern w:val="40"/>
                          <w:position w:val="6"/>
                        </w:rPr>
                      </w:pPr>
                      <w:r w:rsidRPr="00E9042F">
                        <w:rPr>
                          <w:rFonts w:hint="eastAsia"/>
                          <w:spacing w:val="118"/>
                          <w:kern w:val="40"/>
                          <w:position w:val="6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</w:p>
    <w:p w14:paraId="0878D853" w14:textId="5E60ECCF" w:rsidR="00414DB9" w:rsidRDefault="00414DB9" w:rsidP="00414DB9">
      <w:pPr>
        <w:rPr>
          <w:rFonts w:ascii="仿宋" w:eastAsia="仿宋" w:hAnsi="仿宋"/>
          <w:sz w:val="24"/>
          <w:szCs w:val="24"/>
        </w:rPr>
      </w:pPr>
    </w:p>
    <w:p w14:paraId="6C713CA0" w14:textId="7FC82E3D" w:rsidR="00414DB9" w:rsidRDefault="00414DB9" w:rsidP="00414DB9">
      <w:pPr>
        <w:rPr>
          <w:rFonts w:ascii="仿宋" w:eastAsia="仿宋" w:hAnsi="仿宋" w:cs="宋体"/>
          <w:sz w:val="24"/>
          <w:szCs w:val="24"/>
        </w:rPr>
      </w:pPr>
    </w:p>
    <w:p w14:paraId="478FD808" w14:textId="417F7C65" w:rsidR="006B2811" w:rsidRDefault="006B2811" w:rsidP="00F11B94">
      <w:pPr>
        <w:rPr>
          <w:rFonts w:ascii="仿宋" w:eastAsia="仿宋" w:hAnsi="仿宋" w:cs="宋体"/>
          <w:sz w:val="24"/>
          <w:szCs w:val="24"/>
        </w:rPr>
      </w:pPr>
    </w:p>
    <w:p w14:paraId="428AA6F5" w14:textId="2E6665FB" w:rsidR="00C81D99" w:rsidRPr="007F38C8" w:rsidRDefault="00C81D99" w:rsidP="00F11B94">
      <w:pPr>
        <w:rPr>
          <w:rFonts w:ascii="仿宋" w:eastAsia="仿宋" w:hAnsi="仿宋" w:cs="宋体"/>
          <w:sz w:val="24"/>
          <w:szCs w:val="24"/>
        </w:rPr>
      </w:pPr>
    </w:p>
    <w:p w14:paraId="3165FB30" w14:textId="77777777" w:rsidR="0018147B" w:rsidRDefault="0018147B" w:rsidP="00F11B94">
      <w:pPr>
        <w:spacing w:line="240" w:lineRule="exact"/>
        <w:ind w:firstLineChars="200" w:firstLine="480"/>
        <w:rPr>
          <w:rFonts w:ascii="仿宋" w:eastAsia="仿宋" w:hAnsi="仿宋" w:cs="宋体"/>
          <w:sz w:val="24"/>
          <w:szCs w:val="24"/>
        </w:rPr>
      </w:pPr>
    </w:p>
    <w:p w14:paraId="1BE5C1AF" w14:textId="081FA146" w:rsidR="0018147B" w:rsidRPr="0018147B" w:rsidRDefault="00414DB9" w:rsidP="005E5162">
      <w:pPr>
        <w:spacing w:line="240" w:lineRule="exact"/>
        <w:ind w:firstLineChars="200" w:firstLine="480"/>
        <w:rPr>
          <w:rFonts w:ascii="仿宋" w:eastAsia="仿宋" w:hAnsi="仿宋" w:cs="Arial"/>
          <w:sz w:val="18"/>
          <w:szCs w:val="18"/>
        </w:rPr>
      </w:pPr>
      <w:r>
        <w:rPr>
          <w:rFonts w:ascii="仿宋" w:eastAsia="仿宋" w:hAnsi="仿宋" w:cs="宋体" w:hint="eastAsia"/>
          <w:sz w:val="24"/>
          <w:szCs w:val="24"/>
        </w:rPr>
        <w:t>注：</w:t>
      </w:r>
      <w:r w:rsidRPr="00414DB9">
        <w:rPr>
          <w:rFonts w:ascii="仿宋" w:eastAsia="仿宋" w:hAnsi="仿宋" w:cs="宋体" w:hint="eastAsia"/>
          <w:sz w:val="24"/>
          <w:szCs w:val="24"/>
        </w:rPr>
        <w:t>根据省教育厅通知要求，自2015年3月入学的新生开始，对于录取数据错误的情况，应严格按照教育部的通知要求更正录取数据，不得通过在校生信息模块提交修改申请。</w:t>
      </w:r>
      <w:r w:rsidR="000B4ACC">
        <w:rPr>
          <w:rFonts w:ascii="仿宋" w:eastAsia="仿宋" w:hAnsi="仿宋" w:cs="宋体" w:hint="eastAsia"/>
          <w:sz w:val="24"/>
          <w:szCs w:val="24"/>
        </w:rPr>
        <w:t>教学点</w:t>
      </w:r>
      <w:r w:rsidRPr="00414DB9">
        <w:rPr>
          <w:rFonts w:ascii="仿宋" w:eastAsia="仿宋" w:hAnsi="仿宋" w:cs="宋体" w:hint="eastAsia"/>
          <w:sz w:val="24"/>
          <w:szCs w:val="24"/>
        </w:rPr>
        <w:t>务必严格审查学生的信息变更材料，审查结果为录取</w:t>
      </w:r>
      <w:r w:rsidR="006A723A">
        <w:rPr>
          <w:rFonts w:ascii="仿宋" w:eastAsia="仿宋" w:hAnsi="仿宋" w:cs="宋体" w:hint="eastAsia"/>
          <w:sz w:val="24"/>
          <w:szCs w:val="24"/>
        </w:rPr>
        <w:t>信息错误的，及时联系继续教育学院</w:t>
      </w:r>
      <w:r w:rsidR="00850B6E">
        <w:rPr>
          <w:rFonts w:ascii="仿宋" w:eastAsia="仿宋" w:hAnsi="仿宋" w:cs="宋体" w:hint="eastAsia"/>
          <w:sz w:val="24"/>
          <w:szCs w:val="24"/>
        </w:rPr>
        <w:t>招生办公室进行录取信息更正</w:t>
      </w:r>
      <w:r w:rsidR="00DA0C2C">
        <w:rPr>
          <w:rFonts w:ascii="仿宋" w:eastAsia="仿宋" w:hAnsi="仿宋" w:cs="宋体" w:hint="eastAsia"/>
          <w:sz w:val="24"/>
          <w:szCs w:val="24"/>
        </w:rPr>
        <w:t>。</w:t>
      </w:r>
    </w:p>
    <w:sectPr w:rsidR="0018147B" w:rsidRPr="0018147B" w:rsidSect="005E5162">
      <w:pgSz w:w="16838" w:h="11906" w:orient="landscape" w:code="9"/>
      <w:pgMar w:top="964" w:right="1440" w:bottom="851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547D28" w14:textId="77777777" w:rsidR="00F100EB" w:rsidRDefault="00F100EB" w:rsidP="00FA7DB9">
      <w:r>
        <w:separator/>
      </w:r>
    </w:p>
  </w:endnote>
  <w:endnote w:type="continuationSeparator" w:id="0">
    <w:p w14:paraId="2AEF1733" w14:textId="77777777" w:rsidR="00F100EB" w:rsidRDefault="00F100EB" w:rsidP="00FA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CD4604" w14:textId="77777777" w:rsidR="00F100EB" w:rsidRDefault="00F100EB" w:rsidP="00FA7DB9">
      <w:r>
        <w:separator/>
      </w:r>
    </w:p>
  </w:footnote>
  <w:footnote w:type="continuationSeparator" w:id="0">
    <w:p w14:paraId="4956C6D4" w14:textId="77777777" w:rsidR="00F100EB" w:rsidRDefault="00F100EB" w:rsidP="00FA7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B0"/>
    <w:rsid w:val="000100F7"/>
    <w:rsid w:val="00030D88"/>
    <w:rsid w:val="000345B4"/>
    <w:rsid w:val="00041596"/>
    <w:rsid w:val="000467C2"/>
    <w:rsid w:val="00052A44"/>
    <w:rsid w:val="0005708B"/>
    <w:rsid w:val="000637B8"/>
    <w:rsid w:val="000651A8"/>
    <w:rsid w:val="00085810"/>
    <w:rsid w:val="000860EC"/>
    <w:rsid w:val="00092752"/>
    <w:rsid w:val="000A276B"/>
    <w:rsid w:val="000B063D"/>
    <w:rsid w:val="000B4ACC"/>
    <w:rsid w:val="000E06B1"/>
    <w:rsid w:val="000E0B9A"/>
    <w:rsid w:val="000F117A"/>
    <w:rsid w:val="000F3FC9"/>
    <w:rsid w:val="00105C88"/>
    <w:rsid w:val="001135E0"/>
    <w:rsid w:val="00115186"/>
    <w:rsid w:val="001252EC"/>
    <w:rsid w:val="00132014"/>
    <w:rsid w:val="0013631C"/>
    <w:rsid w:val="0014191E"/>
    <w:rsid w:val="00144837"/>
    <w:rsid w:val="001466C1"/>
    <w:rsid w:val="001536F9"/>
    <w:rsid w:val="00167784"/>
    <w:rsid w:val="00180F5A"/>
    <w:rsid w:val="0018147B"/>
    <w:rsid w:val="00184A99"/>
    <w:rsid w:val="00191DA7"/>
    <w:rsid w:val="001929B7"/>
    <w:rsid w:val="001958D8"/>
    <w:rsid w:val="001A0538"/>
    <w:rsid w:val="001A68A6"/>
    <w:rsid w:val="001B33CE"/>
    <w:rsid w:val="001B6752"/>
    <w:rsid w:val="001C0356"/>
    <w:rsid w:val="001C7952"/>
    <w:rsid w:val="001D1899"/>
    <w:rsid w:val="001D2B38"/>
    <w:rsid w:val="001D66A8"/>
    <w:rsid w:val="001F3A6B"/>
    <w:rsid w:val="002010CB"/>
    <w:rsid w:val="00204331"/>
    <w:rsid w:val="002064FA"/>
    <w:rsid w:val="00206AD0"/>
    <w:rsid w:val="0021497C"/>
    <w:rsid w:val="002260A8"/>
    <w:rsid w:val="002370DC"/>
    <w:rsid w:val="00245169"/>
    <w:rsid w:val="002503CB"/>
    <w:rsid w:val="0025689A"/>
    <w:rsid w:val="002609FB"/>
    <w:rsid w:val="00261CCD"/>
    <w:rsid w:val="0026588A"/>
    <w:rsid w:val="00267CFA"/>
    <w:rsid w:val="00280D5C"/>
    <w:rsid w:val="0028497F"/>
    <w:rsid w:val="0028558C"/>
    <w:rsid w:val="0028651A"/>
    <w:rsid w:val="00295250"/>
    <w:rsid w:val="002A4F8C"/>
    <w:rsid w:val="002A55D4"/>
    <w:rsid w:val="002B2638"/>
    <w:rsid w:val="002C14A1"/>
    <w:rsid w:val="002D0289"/>
    <w:rsid w:val="002D31FE"/>
    <w:rsid w:val="002E3CAC"/>
    <w:rsid w:val="00314643"/>
    <w:rsid w:val="00317FA9"/>
    <w:rsid w:val="0032171D"/>
    <w:rsid w:val="00333763"/>
    <w:rsid w:val="003502B1"/>
    <w:rsid w:val="00350E7D"/>
    <w:rsid w:val="00351042"/>
    <w:rsid w:val="00352875"/>
    <w:rsid w:val="0035482B"/>
    <w:rsid w:val="00372D20"/>
    <w:rsid w:val="003730CB"/>
    <w:rsid w:val="00384F4A"/>
    <w:rsid w:val="003861B6"/>
    <w:rsid w:val="003A7CD8"/>
    <w:rsid w:val="003C08B9"/>
    <w:rsid w:val="003C3EFC"/>
    <w:rsid w:val="003C4765"/>
    <w:rsid w:val="003C58B9"/>
    <w:rsid w:val="003C5B96"/>
    <w:rsid w:val="003F6056"/>
    <w:rsid w:val="00414072"/>
    <w:rsid w:val="00414DB9"/>
    <w:rsid w:val="00422C54"/>
    <w:rsid w:val="00447693"/>
    <w:rsid w:val="004866E8"/>
    <w:rsid w:val="004B0796"/>
    <w:rsid w:val="004B3672"/>
    <w:rsid w:val="004D7339"/>
    <w:rsid w:val="004E0A78"/>
    <w:rsid w:val="004E1568"/>
    <w:rsid w:val="004E7211"/>
    <w:rsid w:val="0050540C"/>
    <w:rsid w:val="00505C36"/>
    <w:rsid w:val="005065C1"/>
    <w:rsid w:val="00516957"/>
    <w:rsid w:val="00521E40"/>
    <w:rsid w:val="0052737C"/>
    <w:rsid w:val="005332D7"/>
    <w:rsid w:val="0053616C"/>
    <w:rsid w:val="005366F4"/>
    <w:rsid w:val="00537925"/>
    <w:rsid w:val="00541110"/>
    <w:rsid w:val="0054246A"/>
    <w:rsid w:val="0056031A"/>
    <w:rsid w:val="00562854"/>
    <w:rsid w:val="00572470"/>
    <w:rsid w:val="00577BD7"/>
    <w:rsid w:val="00585822"/>
    <w:rsid w:val="00594F66"/>
    <w:rsid w:val="005A7872"/>
    <w:rsid w:val="005B0A6E"/>
    <w:rsid w:val="005B301D"/>
    <w:rsid w:val="005B3892"/>
    <w:rsid w:val="005B3B50"/>
    <w:rsid w:val="005B3CE2"/>
    <w:rsid w:val="005B71CF"/>
    <w:rsid w:val="005C0227"/>
    <w:rsid w:val="005C43B8"/>
    <w:rsid w:val="005C579E"/>
    <w:rsid w:val="005D0DBE"/>
    <w:rsid w:val="005D10CD"/>
    <w:rsid w:val="005D15F7"/>
    <w:rsid w:val="005D2B62"/>
    <w:rsid w:val="005D5D25"/>
    <w:rsid w:val="005E29B8"/>
    <w:rsid w:val="005E5162"/>
    <w:rsid w:val="005F0B20"/>
    <w:rsid w:val="006054F3"/>
    <w:rsid w:val="006166EE"/>
    <w:rsid w:val="00620DAA"/>
    <w:rsid w:val="0062347C"/>
    <w:rsid w:val="0063496D"/>
    <w:rsid w:val="00635074"/>
    <w:rsid w:val="006359AA"/>
    <w:rsid w:val="006412CB"/>
    <w:rsid w:val="00643750"/>
    <w:rsid w:val="00664D22"/>
    <w:rsid w:val="00682903"/>
    <w:rsid w:val="006924B0"/>
    <w:rsid w:val="0069334B"/>
    <w:rsid w:val="0069425C"/>
    <w:rsid w:val="006A335A"/>
    <w:rsid w:val="006A723A"/>
    <w:rsid w:val="006B2811"/>
    <w:rsid w:val="006B5A4C"/>
    <w:rsid w:val="006C43C3"/>
    <w:rsid w:val="006D22D7"/>
    <w:rsid w:val="006D7290"/>
    <w:rsid w:val="006E6B81"/>
    <w:rsid w:val="006F1C77"/>
    <w:rsid w:val="00712983"/>
    <w:rsid w:val="007221DF"/>
    <w:rsid w:val="007232C8"/>
    <w:rsid w:val="007240BD"/>
    <w:rsid w:val="007348B0"/>
    <w:rsid w:val="0073524D"/>
    <w:rsid w:val="007371CF"/>
    <w:rsid w:val="007611BE"/>
    <w:rsid w:val="0076219A"/>
    <w:rsid w:val="0078030D"/>
    <w:rsid w:val="007927EB"/>
    <w:rsid w:val="007929A0"/>
    <w:rsid w:val="0079668A"/>
    <w:rsid w:val="007A30D0"/>
    <w:rsid w:val="007C2857"/>
    <w:rsid w:val="007C6A47"/>
    <w:rsid w:val="007E05DA"/>
    <w:rsid w:val="007F38C8"/>
    <w:rsid w:val="00806D8F"/>
    <w:rsid w:val="00816F6E"/>
    <w:rsid w:val="008315EA"/>
    <w:rsid w:val="00832EF6"/>
    <w:rsid w:val="0083513A"/>
    <w:rsid w:val="00835520"/>
    <w:rsid w:val="00840554"/>
    <w:rsid w:val="00842C3B"/>
    <w:rsid w:val="00843993"/>
    <w:rsid w:val="00847372"/>
    <w:rsid w:val="00850B6E"/>
    <w:rsid w:val="00850D7E"/>
    <w:rsid w:val="00852CC0"/>
    <w:rsid w:val="00854860"/>
    <w:rsid w:val="00855390"/>
    <w:rsid w:val="00857FC1"/>
    <w:rsid w:val="00863415"/>
    <w:rsid w:val="00863D2D"/>
    <w:rsid w:val="00867CE6"/>
    <w:rsid w:val="008736C1"/>
    <w:rsid w:val="008817F4"/>
    <w:rsid w:val="00886F1A"/>
    <w:rsid w:val="00891177"/>
    <w:rsid w:val="00891E0D"/>
    <w:rsid w:val="008A6AB9"/>
    <w:rsid w:val="008A7345"/>
    <w:rsid w:val="008B3806"/>
    <w:rsid w:val="008B395E"/>
    <w:rsid w:val="008E33AB"/>
    <w:rsid w:val="008F05A6"/>
    <w:rsid w:val="00903D8A"/>
    <w:rsid w:val="00905027"/>
    <w:rsid w:val="00907B1E"/>
    <w:rsid w:val="009112A0"/>
    <w:rsid w:val="00914F2F"/>
    <w:rsid w:val="009152A7"/>
    <w:rsid w:val="0092348F"/>
    <w:rsid w:val="009547CF"/>
    <w:rsid w:val="00964588"/>
    <w:rsid w:val="00966169"/>
    <w:rsid w:val="00972E44"/>
    <w:rsid w:val="00981F57"/>
    <w:rsid w:val="00993CFA"/>
    <w:rsid w:val="009A2D34"/>
    <w:rsid w:val="009A6574"/>
    <w:rsid w:val="009B5856"/>
    <w:rsid w:val="009C152F"/>
    <w:rsid w:val="009C367C"/>
    <w:rsid w:val="009D3FF0"/>
    <w:rsid w:val="009E11F6"/>
    <w:rsid w:val="009F32ED"/>
    <w:rsid w:val="009F409F"/>
    <w:rsid w:val="00A1778B"/>
    <w:rsid w:val="00A309D4"/>
    <w:rsid w:val="00A524BA"/>
    <w:rsid w:val="00A531EC"/>
    <w:rsid w:val="00A5449A"/>
    <w:rsid w:val="00A55F1D"/>
    <w:rsid w:val="00A56643"/>
    <w:rsid w:val="00A57973"/>
    <w:rsid w:val="00A609B2"/>
    <w:rsid w:val="00A7615C"/>
    <w:rsid w:val="00A9244A"/>
    <w:rsid w:val="00AA0EC7"/>
    <w:rsid w:val="00AA3211"/>
    <w:rsid w:val="00AA3F5F"/>
    <w:rsid w:val="00AB2325"/>
    <w:rsid w:val="00AB746D"/>
    <w:rsid w:val="00AC4E6D"/>
    <w:rsid w:val="00AC7F17"/>
    <w:rsid w:val="00AF34B3"/>
    <w:rsid w:val="00AF7AC4"/>
    <w:rsid w:val="00B00216"/>
    <w:rsid w:val="00B01F77"/>
    <w:rsid w:val="00B03815"/>
    <w:rsid w:val="00B05CBB"/>
    <w:rsid w:val="00B11F7F"/>
    <w:rsid w:val="00B12143"/>
    <w:rsid w:val="00B12F05"/>
    <w:rsid w:val="00B153DD"/>
    <w:rsid w:val="00B248F5"/>
    <w:rsid w:val="00B420B3"/>
    <w:rsid w:val="00B47F29"/>
    <w:rsid w:val="00B65F60"/>
    <w:rsid w:val="00B66B35"/>
    <w:rsid w:val="00B719CA"/>
    <w:rsid w:val="00B87FC4"/>
    <w:rsid w:val="00BA1B06"/>
    <w:rsid w:val="00BB0C88"/>
    <w:rsid w:val="00BB2440"/>
    <w:rsid w:val="00BB3D73"/>
    <w:rsid w:val="00BB48DC"/>
    <w:rsid w:val="00BB6619"/>
    <w:rsid w:val="00BC0003"/>
    <w:rsid w:val="00BC086B"/>
    <w:rsid w:val="00BC2BB1"/>
    <w:rsid w:val="00BC3A93"/>
    <w:rsid w:val="00BC6781"/>
    <w:rsid w:val="00BD3DBC"/>
    <w:rsid w:val="00BD6281"/>
    <w:rsid w:val="00BE40BF"/>
    <w:rsid w:val="00BE4333"/>
    <w:rsid w:val="00BE4F58"/>
    <w:rsid w:val="00C04406"/>
    <w:rsid w:val="00C0494D"/>
    <w:rsid w:val="00C053D2"/>
    <w:rsid w:val="00C1078D"/>
    <w:rsid w:val="00C119A3"/>
    <w:rsid w:val="00C14D68"/>
    <w:rsid w:val="00C23557"/>
    <w:rsid w:val="00C30B6E"/>
    <w:rsid w:val="00C352F5"/>
    <w:rsid w:val="00C55359"/>
    <w:rsid w:val="00C565A7"/>
    <w:rsid w:val="00C613AE"/>
    <w:rsid w:val="00C6650A"/>
    <w:rsid w:val="00C81D99"/>
    <w:rsid w:val="00CA3D77"/>
    <w:rsid w:val="00CA6516"/>
    <w:rsid w:val="00CB411C"/>
    <w:rsid w:val="00CB551F"/>
    <w:rsid w:val="00CB6436"/>
    <w:rsid w:val="00CB7866"/>
    <w:rsid w:val="00CC3F6B"/>
    <w:rsid w:val="00CC7B67"/>
    <w:rsid w:val="00CD0F92"/>
    <w:rsid w:val="00CD2B9F"/>
    <w:rsid w:val="00CD31D3"/>
    <w:rsid w:val="00CD79BE"/>
    <w:rsid w:val="00D05718"/>
    <w:rsid w:val="00D123CD"/>
    <w:rsid w:val="00D24814"/>
    <w:rsid w:val="00D31E19"/>
    <w:rsid w:val="00D32FE9"/>
    <w:rsid w:val="00D43492"/>
    <w:rsid w:val="00D6059B"/>
    <w:rsid w:val="00D608E7"/>
    <w:rsid w:val="00D63F7C"/>
    <w:rsid w:val="00D64D30"/>
    <w:rsid w:val="00D76762"/>
    <w:rsid w:val="00D93380"/>
    <w:rsid w:val="00D943F0"/>
    <w:rsid w:val="00DA0C2C"/>
    <w:rsid w:val="00DB34CB"/>
    <w:rsid w:val="00DC0780"/>
    <w:rsid w:val="00DC07F3"/>
    <w:rsid w:val="00DC0C74"/>
    <w:rsid w:val="00DC46FE"/>
    <w:rsid w:val="00DD0328"/>
    <w:rsid w:val="00DD1E73"/>
    <w:rsid w:val="00DD64F6"/>
    <w:rsid w:val="00DD7D96"/>
    <w:rsid w:val="00E0181F"/>
    <w:rsid w:val="00E05548"/>
    <w:rsid w:val="00E1060B"/>
    <w:rsid w:val="00E147F6"/>
    <w:rsid w:val="00E16FB0"/>
    <w:rsid w:val="00E276B6"/>
    <w:rsid w:val="00E3136B"/>
    <w:rsid w:val="00E34C89"/>
    <w:rsid w:val="00E526B7"/>
    <w:rsid w:val="00E528B5"/>
    <w:rsid w:val="00E573D2"/>
    <w:rsid w:val="00E57BA3"/>
    <w:rsid w:val="00E65AF7"/>
    <w:rsid w:val="00E72722"/>
    <w:rsid w:val="00E74E10"/>
    <w:rsid w:val="00E82185"/>
    <w:rsid w:val="00E84A07"/>
    <w:rsid w:val="00E85E15"/>
    <w:rsid w:val="00E9042F"/>
    <w:rsid w:val="00EB530A"/>
    <w:rsid w:val="00EB7C97"/>
    <w:rsid w:val="00EE3862"/>
    <w:rsid w:val="00EE4AFB"/>
    <w:rsid w:val="00EE7859"/>
    <w:rsid w:val="00EF3B68"/>
    <w:rsid w:val="00EF52A3"/>
    <w:rsid w:val="00EF65DA"/>
    <w:rsid w:val="00EF7640"/>
    <w:rsid w:val="00F01926"/>
    <w:rsid w:val="00F02B5F"/>
    <w:rsid w:val="00F05241"/>
    <w:rsid w:val="00F0644D"/>
    <w:rsid w:val="00F07A36"/>
    <w:rsid w:val="00F100EB"/>
    <w:rsid w:val="00F10D92"/>
    <w:rsid w:val="00F11B94"/>
    <w:rsid w:val="00F2162C"/>
    <w:rsid w:val="00F22ABD"/>
    <w:rsid w:val="00F245DC"/>
    <w:rsid w:val="00F3091D"/>
    <w:rsid w:val="00F32546"/>
    <w:rsid w:val="00F328A1"/>
    <w:rsid w:val="00F41889"/>
    <w:rsid w:val="00F4286F"/>
    <w:rsid w:val="00F45781"/>
    <w:rsid w:val="00F45A43"/>
    <w:rsid w:val="00F50CC4"/>
    <w:rsid w:val="00F548CC"/>
    <w:rsid w:val="00F55DDE"/>
    <w:rsid w:val="00F66981"/>
    <w:rsid w:val="00F72408"/>
    <w:rsid w:val="00F81D24"/>
    <w:rsid w:val="00F844A3"/>
    <w:rsid w:val="00FA7DB9"/>
    <w:rsid w:val="00FC0C77"/>
    <w:rsid w:val="00FD22BD"/>
    <w:rsid w:val="00FD48F2"/>
    <w:rsid w:val="00FE19D9"/>
    <w:rsid w:val="00FF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2E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51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2B3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2B3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A7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A7DB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A7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A7DB9"/>
    <w:rPr>
      <w:sz w:val="18"/>
      <w:szCs w:val="18"/>
    </w:rPr>
  </w:style>
  <w:style w:type="character" w:styleId="a7">
    <w:name w:val="Hyperlink"/>
    <w:basedOn w:val="a0"/>
    <w:uiPriority w:val="99"/>
    <w:unhideWhenUsed/>
    <w:rsid w:val="001448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51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2B3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2B3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A7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A7DB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A7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A7DB9"/>
    <w:rPr>
      <w:sz w:val="18"/>
      <w:szCs w:val="18"/>
    </w:rPr>
  </w:style>
  <w:style w:type="character" w:styleId="a7">
    <w:name w:val="Hyperlink"/>
    <w:basedOn w:val="a0"/>
    <w:uiPriority w:val="99"/>
    <w:unhideWhenUsed/>
    <w:rsid w:val="001448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xsk</cp:lastModifiedBy>
  <cp:revision>281</cp:revision>
  <cp:lastPrinted>2024-01-22T07:38:00Z</cp:lastPrinted>
  <dcterms:created xsi:type="dcterms:W3CDTF">2021-01-23T07:20:00Z</dcterms:created>
  <dcterms:modified xsi:type="dcterms:W3CDTF">2024-01-30T07:21:00Z</dcterms:modified>
</cp:coreProperties>
</file>