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jc w:val="center"/>
        <w:tblLook w:val="04A0" w:firstRow="1" w:lastRow="0" w:firstColumn="1" w:lastColumn="0" w:noHBand="0" w:noVBand="1"/>
      </w:tblPr>
      <w:tblGrid>
        <w:gridCol w:w="1008"/>
        <w:gridCol w:w="1933"/>
        <w:gridCol w:w="1188"/>
        <w:gridCol w:w="1188"/>
        <w:gridCol w:w="2390"/>
        <w:gridCol w:w="2798"/>
        <w:gridCol w:w="1843"/>
        <w:gridCol w:w="1701"/>
      </w:tblGrid>
      <w:tr w:rsidR="007502C8" w14:paraId="6BC9F6EC" w14:textId="77777777">
        <w:trPr>
          <w:trHeight w:val="975"/>
          <w:jc w:val="center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E4A5" w14:textId="77777777" w:rsidR="007502C8" w:rsidRDefault="00696598">
            <w:pPr>
              <w:widowControl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附件8</w:t>
            </w:r>
          </w:p>
          <w:p w14:paraId="735058CB" w14:textId="77777777" w:rsidR="007502C8" w:rsidRDefault="007502C8">
            <w:pPr>
              <w:widowControl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</w:p>
          <w:p w14:paraId="6C6B4F31" w14:textId="17535B3E" w:rsidR="007502C8" w:rsidRDefault="00696598">
            <w:pPr>
              <w:widowControl/>
              <w:jc w:val="center"/>
              <w:rPr>
                <w:rFonts w:ascii="方正小标宋简体" w:eastAsia="方正小标宋简体" w:hAnsi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宋体" w:hint="eastAsia"/>
                <w:bCs/>
                <w:kern w:val="0"/>
                <w:sz w:val="36"/>
                <w:szCs w:val="36"/>
              </w:rPr>
              <w:t>山东理工大学</w:t>
            </w:r>
            <w:r w:rsidR="00631EDB" w:rsidRPr="00631EDB">
              <w:rPr>
                <w:rFonts w:ascii="方正小标宋简体" w:eastAsia="方正小标宋简体" w:hAnsi="方正小标宋简体" w:cs="宋体" w:hint="eastAsia"/>
                <w:bCs/>
                <w:kern w:val="0"/>
                <w:sz w:val="36"/>
                <w:szCs w:val="36"/>
              </w:rPr>
              <w:t>高等学历继续教育</w:t>
            </w:r>
            <w:r>
              <w:rPr>
                <w:rFonts w:ascii="方正小标宋简体" w:eastAsia="方正小标宋简体" w:hAnsi="方正小标宋简体" w:cs="宋体" w:hint="eastAsia"/>
                <w:bCs/>
                <w:kern w:val="0"/>
                <w:sz w:val="36"/>
                <w:szCs w:val="36"/>
              </w:rPr>
              <w:t>在校生信息修改汇总表</w:t>
            </w:r>
          </w:p>
        </w:tc>
      </w:tr>
      <w:tr w:rsidR="007502C8" w14:paraId="6AA1F2E8" w14:textId="77777777">
        <w:trPr>
          <w:trHeight w:val="615"/>
          <w:jc w:val="center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299C5" w14:textId="06264E4C" w:rsidR="007502C8" w:rsidRDefault="0069659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学院、</w:t>
            </w:r>
            <w:r w:rsidR="00974B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教学点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代码：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学院、</w:t>
            </w:r>
            <w:r w:rsidR="00974B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教学点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上报时间：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7502C8" w14:paraId="0620A034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8E0A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F4B7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FD95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C39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5F28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7A50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修改项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47C6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原数据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4250" w14:textId="77777777" w:rsidR="007502C8" w:rsidRDefault="00696598" w:rsidP="00EF792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新数据</w:t>
            </w:r>
          </w:p>
        </w:tc>
      </w:tr>
      <w:tr w:rsidR="007502C8" w14:paraId="208BBA58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93A7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050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2450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F671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1DAC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3A69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姓名或身份证号等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8969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74FC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4D9B4CB2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90CB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98E2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E778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F0D7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2087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AC45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82A6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DAE5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5D043976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29C5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53FE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0008D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13CA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FBE1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DC39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6FB7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A6BB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5A360017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426E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3248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B019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94E8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82CB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58A0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B26B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6081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3F8DA1DD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5A47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5387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0D93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AEB3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CAE4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59B5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362A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D90E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0AD2E9E5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278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5E7F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243A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82BD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52F2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CFEE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91E9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772D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502C8" w14:paraId="396C85FD" w14:textId="77777777">
        <w:trPr>
          <w:trHeight w:val="51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A2EC" w14:textId="77777777" w:rsidR="007502C8" w:rsidRDefault="00696598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2270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C8F9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1B2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F4A3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C2D2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AF35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5195" w14:textId="77777777" w:rsidR="007502C8" w:rsidRDefault="007502C8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135D11FB" w14:textId="1EFC41C8" w:rsidR="007502C8" w:rsidRDefault="00696598">
      <w:pPr>
        <w:spacing w:line="320" w:lineRule="exac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 w:cs="宋体" w:hint="eastAsia"/>
          <w:sz w:val="24"/>
          <w:szCs w:val="24"/>
        </w:rPr>
        <w:t>此表一式两份，学院、</w:t>
      </w:r>
      <w:r w:rsidR="00974BCE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将学生学籍信息变更申请表（加盖公章的JPG扫描电子版和纸质版）、信息修改汇总表（加盖公章的JPG扫描电子版和纸质版）、学生证明材料（JPG扫描电子版和原件、复印件的纸质版，复印件上需注明“与原件一致”并加盖</w:t>
      </w:r>
      <w:r w:rsidR="00974BCE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公章）报送继续教育学院，</w:t>
      </w:r>
      <w:r>
        <w:rPr>
          <w:rFonts w:ascii="仿宋" w:eastAsia="仿宋" w:hAnsi="仿宋" w:cs="宋体" w:hint="eastAsia"/>
          <w:sz w:val="24"/>
          <w:szCs w:val="24"/>
        </w:rPr>
        <w:t>电子版文件命名规则为“学院、</w:t>
      </w:r>
      <w:r w:rsidR="00974BCE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代码+学院、</w:t>
      </w:r>
      <w:r w:rsidR="00974BCE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简称+信息修改材料”。学院、</w:t>
      </w:r>
      <w:r w:rsidR="00974BCE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p w14:paraId="74878034" w14:textId="77777777" w:rsidR="007502C8" w:rsidRDefault="007502C8">
      <w:pPr>
        <w:spacing w:line="560" w:lineRule="exact"/>
        <w:jc w:val="left"/>
        <w:rPr>
          <w:rFonts w:ascii="仿宋" w:eastAsia="仿宋" w:hAnsi="仿宋" w:cs="宋体"/>
          <w:sz w:val="28"/>
          <w:szCs w:val="28"/>
        </w:rPr>
      </w:pPr>
    </w:p>
    <w:p w14:paraId="7BE0B9C1" w14:textId="5FE9BAB8" w:rsidR="007502C8" w:rsidRDefault="00696598" w:rsidP="005F606A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974BCE">
        <w:rPr>
          <w:rFonts w:ascii="仿宋" w:eastAsia="仿宋" w:hAnsi="仿宋" w:cs="宋体" w:hint="eastAsia"/>
          <w:sz w:val="28"/>
          <w:szCs w:val="28"/>
        </w:rPr>
        <w:t>教学点</w:t>
      </w:r>
      <w:r>
        <w:rPr>
          <w:rFonts w:ascii="仿宋" w:eastAsia="仿宋" w:hAnsi="仿宋" w:cs="宋体" w:hint="eastAsia"/>
          <w:sz w:val="28"/>
          <w:szCs w:val="28"/>
        </w:rPr>
        <w:t>（盖章）：              负责人（签字）：                    时间：      年    月    日</w:t>
      </w:r>
    </w:p>
    <w:sectPr w:rsidR="007502C8" w:rsidSect="00015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1474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7D039" w14:textId="77777777" w:rsidR="00F800EA" w:rsidRDefault="00F800EA">
      <w:r>
        <w:separator/>
      </w:r>
    </w:p>
  </w:endnote>
  <w:endnote w:type="continuationSeparator" w:id="0">
    <w:p w14:paraId="0EAF792B" w14:textId="77777777" w:rsidR="00F800EA" w:rsidRDefault="00F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059D2" w14:textId="77777777" w:rsidR="006E0B82" w:rsidRDefault="006E0B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1217" w14:textId="77777777" w:rsidR="007502C8" w:rsidRDefault="006965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D3243" wp14:editId="719E11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2E757" w14:textId="07C0A9DE" w:rsidR="007502C8" w:rsidRDefault="007502C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02E757" w14:textId="07C0A9DE" w:rsidR="007502C8" w:rsidRDefault="007502C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32C3A" w14:textId="77777777" w:rsidR="006E0B82" w:rsidRDefault="006E0B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5444B" w14:textId="77777777" w:rsidR="00F800EA" w:rsidRDefault="00F800EA">
      <w:r>
        <w:separator/>
      </w:r>
    </w:p>
  </w:footnote>
  <w:footnote w:type="continuationSeparator" w:id="0">
    <w:p w14:paraId="4DBA658B" w14:textId="77777777" w:rsidR="00F800EA" w:rsidRDefault="00F8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0311F" w14:textId="77777777" w:rsidR="006E0B82" w:rsidRDefault="006E0B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0AF41" w14:textId="77777777" w:rsidR="006E0B82" w:rsidRDefault="006E0B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6F9BA" w14:textId="77777777" w:rsidR="006E0B82" w:rsidRDefault="006E0B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584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3200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5F606A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1EDB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96598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0B82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2C8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4BCE"/>
    <w:rsid w:val="00976D28"/>
    <w:rsid w:val="00977F04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25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800EA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37AB"/>
    <w:rsid w:val="00FC4543"/>
    <w:rsid w:val="00FC483D"/>
    <w:rsid w:val="00FC51C2"/>
    <w:rsid w:val="00FD2446"/>
    <w:rsid w:val="00FD3CFC"/>
    <w:rsid w:val="00FE3B8F"/>
    <w:rsid w:val="00FE4CA0"/>
    <w:rsid w:val="00FE4D0B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D7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393</Characters>
  <Application>Microsoft Office Word</Application>
  <DocSecurity>0</DocSecurity>
  <Lines>3</Lines>
  <Paragraphs>1</Paragraphs>
  <ScaleCrop>false</ScaleCrop>
  <Company> 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676</cp:revision>
  <cp:lastPrinted>2021-04-12T10:14:00Z</cp:lastPrinted>
  <dcterms:created xsi:type="dcterms:W3CDTF">2019-12-17T08:17:00Z</dcterms:created>
  <dcterms:modified xsi:type="dcterms:W3CDTF">2024-01-19T01:50:00Z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